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60A0" w14:textId="77777777" w:rsidR="005304A2" w:rsidRDefault="005304A2" w:rsidP="005304A2"/>
    <w:p w14:paraId="695DBCF4" w14:textId="77777777" w:rsidR="005304A2" w:rsidRPr="00613410" w:rsidRDefault="005304A2" w:rsidP="005304A2"/>
    <w:p w14:paraId="4C26CCE2" w14:textId="77777777" w:rsidR="005304A2" w:rsidRPr="00093574" w:rsidRDefault="005304A2" w:rsidP="005304A2">
      <w:pPr>
        <w:rPr>
          <w:sz w:val="2"/>
          <w:szCs w:val="2"/>
        </w:rPr>
      </w:pPr>
    </w:p>
    <w:p w14:paraId="078ED7B1" w14:textId="77777777" w:rsidR="005304A2" w:rsidRDefault="005304A2" w:rsidP="005304A2">
      <w:pPr>
        <w:pStyle w:val="Titre-1"/>
        <w:spacing w:after="0"/>
        <w:contextualSpacing/>
        <w:jc w:val="center"/>
        <w:rPr>
          <w:color w:val="008080"/>
          <w:sz w:val="32"/>
          <w:u w:val="single"/>
        </w:rPr>
      </w:pPr>
      <w:r w:rsidRPr="00507B11">
        <w:rPr>
          <w:color w:val="008080"/>
          <w:sz w:val="32"/>
          <w:u w:val="single"/>
        </w:rPr>
        <w:t>FORMATION</w:t>
      </w:r>
    </w:p>
    <w:p w14:paraId="0DF54FC2" w14:textId="2BF52B18" w:rsidR="005304A2" w:rsidRPr="00507B11" w:rsidRDefault="00312F57" w:rsidP="005304A2">
      <w:pPr>
        <w:pStyle w:val="Titre-1"/>
        <w:spacing w:after="0"/>
        <w:contextualSpacing/>
        <w:jc w:val="center"/>
        <w:rPr>
          <w:color w:val="008080"/>
          <w:sz w:val="32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E8399" wp14:editId="39F4D920">
                <wp:simplePos x="0" y="0"/>
                <wp:positionH relativeFrom="column">
                  <wp:posOffset>4425315</wp:posOffset>
                </wp:positionH>
                <wp:positionV relativeFrom="paragraph">
                  <wp:posOffset>159081</wp:posOffset>
                </wp:positionV>
                <wp:extent cx="238125" cy="0"/>
                <wp:effectExtent l="0" t="1905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C684A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5pt,12.55pt" to="36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" strokecolor="#ed7d31 [3205]" strokeweight="3pt">
                <v:stroke joinstyle="miter"/>
              </v:line>
            </w:pict>
          </mc:Fallback>
        </mc:AlternateContent>
      </w:r>
      <w:r w:rsidR="005304A2"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F3960" wp14:editId="7782F1DC">
                <wp:simplePos x="0" y="0"/>
                <wp:positionH relativeFrom="column">
                  <wp:posOffset>1099820</wp:posOffset>
                </wp:positionH>
                <wp:positionV relativeFrom="paragraph">
                  <wp:posOffset>150191</wp:posOffset>
                </wp:positionV>
                <wp:extent cx="238125" cy="0"/>
                <wp:effectExtent l="0" t="1905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0F9C2" id="Connecteur droit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pt,11.85pt" to="105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" strokecolor="#ed7d31 [3205]" strokeweight="3pt">
                <v:stroke joinstyle="miter"/>
              </v:line>
            </w:pict>
          </mc:Fallback>
        </mc:AlternateContent>
      </w:r>
      <w:r w:rsidR="005304A2">
        <w:rPr>
          <w:color w:val="008080"/>
          <w:sz w:val="32"/>
        </w:rPr>
        <w:t>Parcours management d’équipe</w:t>
      </w:r>
    </w:p>
    <w:p w14:paraId="170190A2" w14:textId="07D631ED" w:rsidR="005304A2" w:rsidRPr="00093574" w:rsidRDefault="005304A2" w:rsidP="00093574">
      <w:pPr>
        <w:pStyle w:val="Titre-1"/>
        <w:tabs>
          <w:tab w:val="left" w:pos="2342"/>
        </w:tabs>
        <w:spacing w:after="0"/>
        <w:contextualSpacing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19EB5DB" wp14:editId="725FBEDF">
                <wp:simplePos x="0" y="0"/>
                <wp:positionH relativeFrom="margin">
                  <wp:posOffset>-1905</wp:posOffset>
                </wp:positionH>
                <wp:positionV relativeFrom="paragraph">
                  <wp:posOffset>82550</wp:posOffset>
                </wp:positionV>
                <wp:extent cx="1281430" cy="962025"/>
                <wp:effectExtent l="0" t="0" r="1397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AC4CF" w14:textId="77777777" w:rsidR="00CC62B5" w:rsidRPr="00312F57" w:rsidRDefault="00CC62B5" w:rsidP="005304A2">
                            <w:pPr>
                              <w:spacing w:after="0"/>
                              <w:contextualSpacing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51D0841" w14:textId="77777777" w:rsidR="00CC62B5" w:rsidRDefault="00CC62B5" w:rsidP="005304A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EF4D98" wp14:editId="1B80BABB">
                                  <wp:extent cx="457201" cy="457201"/>
                                  <wp:effectExtent l="0" t="0" r="0" b="0"/>
                                  <wp:docPr id="121" name="Imag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con-15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1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D24AED" w14:textId="77777777" w:rsidR="00CC62B5" w:rsidRPr="00613410" w:rsidRDefault="00CC62B5" w:rsidP="005304A2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613410">
                              <w:rPr>
                                <w:color w:val="008080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EB5DB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-.15pt;margin-top:6.5pt;width:100.9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" fillcolor="white [3201]" strokeweight=".5pt">
                <v:textbox>
                  <w:txbxContent>
                    <w:p w14:paraId="51BAC4CF" w14:textId="77777777" w:rsidR="00CC62B5" w:rsidRPr="00312F57" w:rsidRDefault="00CC62B5" w:rsidP="005304A2">
                      <w:pPr>
                        <w:spacing w:after="0"/>
                        <w:contextualSpacing/>
                        <w:rPr>
                          <w:sz w:val="6"/>
                          <w:szCs w:val="6"/>
                        </w:rPr>
                      </w:pPr>
                    </w:p>
                    <w:p w14:paraId="051D0841" w14:textId="77777777" w:rsidR="00CC62B5" w:rsidRDefault="00CC62B5" w:rsidP="005304A2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4EF4D98" wp14:editId="1B80BABB">
                            <wp:extent cx="457201" cy="457201"/>
                            <wp:effectExtent l="0" t="0" r="0" b="0"/>
                            <wp:docPr id="121" name="Imag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con-15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1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D24AED" w14:textId="77777777" w:rsidR="00CC62B5" w:rsidRPr="00613410" w:rsidRDefault="00CC62B5" w:rsidP="005304A2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613410">
                        <w:rPr>
                          <w:color w:val="008080"/>
                        </w:rPr>
                        <w:t>OBJECTIFS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87B99FA" wp14:editId="408CB722">
                <wp:simplePos x="0" y="0"/>
                <wp:positionH relativeFrom="margin">
                  <wp:posOffset>1374140</wp:posOffset>
                </wp:positionH>
                <wp:positionV relativeFrom="paragraph">
                  <wp:posOffset>82550</wp:posOffset>
                </wp:positionV>
                <wp:extent cx="4366260" cy="962025"/>
                <wp:effectExtent l="0" t="0" r="15240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D33DA" w14:textId="1ED88FD1" w:rsidR="00CC62B5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Recruter et intégrer un collaborateur (UC3)</w:t>
                            </w:r>
                          </w:p>
                          <w:p w14:paraId="75120FC7" w14:textId="31D87557" w:rsidR="00CC62B5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Animer une équipe (UC1)</w:t>
                            </w:r>
                          </w:p>
                          <w:p w14:paraId="581A638B" w14:textId="4535A4CB" w:rsidR="00CC62B5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Gérer les conflits (UC6)</w:t>
                            </w:r>
                          </w:p>
                          <w:p w14:paraId="35FFE50D" w14:textId="6D173222" w:rsidR="00CC62B5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Réaliser les entretiens individuels et professionnels (UC5)</w:t>
                            </w:r>
                          </w:p>
                          <w:p w14:paraId="4C0C36BC" w14:textId="4DC0F6DD" w:rsidR="00CC62B5" w:rsidRPr="005304A2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Développer les compétences individuelles et collectives (UC5)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99FA" id="Zone de texte 20" o:spid="_x0000_s1027" type="#_x0000_t202" style="position:absolute;margin-left:108.2pt;margin-top:6.5pt;width:343.8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" fillcolor="white [3201]" strokeweight=".5pt">
                <v:textbox inset="2mm,2mm,2mm,2mm">
                  <w:txbxContent>
                    <w:p w14:paraId="2C5D33DA" w14:textId="1ED88FD1" w:rsidR="00CC62B5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Recruter et intégrer un collaborateur (UC3)</w:t>
                      </w:r>
                    </w:p>
                    <w:p w14:paraId="75120FC7" w14:textId="31D87557" w:rsidR="00CC62B5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Animer une équipe (UC1)</w:t>
                      </w:r>
                    </w:p>
                    <w:p w14:paraId="581A638B" w14:textId="4535A4CB" w:rsidR="00CC62B5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Gérer les conflits (UC6)</w:t>
                      </w:r>
                    </w:p>
                    <w:p w14:paraId="35FFE50D" w14:textId="6D173222" w:rsidR="00CC62B5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Réaliser les entretiens individuels et professionnels (UC5)</w:t>
                      </w:r>
                    </w:p>
                    <w:p w14:paraId="4C0C36BC" w14:textId="4DC0F6DD" w:rsidR="00CC62B5" w:rsidRPr="005304A2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Développer les compétences individuelles et collectives (UC5)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093574">
        <w:rPr>
          <w:sz w:val="32"/>
        </w:rPr>
        <w:tab/>
      </w:r>
    </w:p>
    <w:p w14:paraId="32165172" w14:textId="77777777" w:rsidR="005304A2" w:rsidRPr="00226CAA" w:rsidRDefault="005304A2" w:rsidP="005304A2"/>
    <w:p w14:paraId="1D3F5DE7" w14:textId="77777777" w:rsidR="005304A2" w:rsidRPr="00226CAA" w:rsidRDefault="005304A2" w:rsidP="005304A2"/>
    <w:p w14:paraId="23023871" w14:textId="1F41BD3B" w:rsidR="005304A2" w:rsidRDefault="00312F57" w:rsidP="005304A2">
      <w:pPr>
        <w:rPr>
          <w:rFonts w:ascii="Myriad Pro" w:hAnsi="Myriad Pro"/>
          <w:b/>
          <w:color w:val="00808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F6FDE" wp14:editId="6A7A4B72">
                <wp:simplePos x="0" y="0"/>
                <wp:positionH relativeFrom="column">
                  <wp:posOffset>737870</wp:posOffset>
                </wp:positionH>
                <wp:positionV relativeFrom="paragraph">
                  <wp:posOffset>285419</wp:posOffset>
                </wp:positionV>
                <wp:extent cx="2076450" cy="278130"/>
                <wp:effectExtent l="0" t="0" r="0" b="762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7D0C9" w14:textId="77777777" w:rsidR="00CC62B5" w:rsidRPr="00F860E2" w:rsidRDefault="00CC62B5" w:rsidP="005304A2">
                            <w:pP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Prérequis et public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F6FDE" id="Zone de texte 4" o:spid="_x0000_s1028" type="#_x0000_t202" style="position:absolute;margin-left:58.1pt;margin-top:22.45pt;width:163.5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" fillcolor="white [3201]" stroked="f" strokeweight=".5pt">
                <v:textbox>
                  <w:txbxContent>
                    <w:p w14:paraId="0027D0C9" w14:textId="77777777" w:rsidR="00CC62B5" w:rsidRPr="00F860E2" w:rsidRDefault="00CC62B5" w:rsidP="005304A2">
                      <w:pP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Prérequis et public concerné</w:t>
                      </w:r>
                    </w:p>
                  </w:txbxContent>
                </v:textbox>
              </v:shape>
            </w:pict>
          </mc:Fallback>
        </mc:AlternateContent>
      </w:r>
      <w:r w:rsidR="005304A2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436D2027" wp14:editId="4B65D361">
                <wp:simplePos x="0" y="0"/>
                <wp:positionH relativeFrom="margin">
                  <wp:posOffset>-1905</wp:posOffset>
                </wp:positionH>
                <wp:positionV relativeFrom="paragraph">
                  <wp:posOffset>293370</wp:posOffset>
                </wp:positionV>
                <wp:extent cx="3988435" cy="948690"/>
                <wp:effectExtent l="0" t="0" r="12065" b="2286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3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73400" w14:textId="77777777" w:rsidR="00CC62B5" w:rsidRPr="00D10AA5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D2027" id="Zone de texte 22" o:spid="_x0000_s1029" type="#_x0000_t202" style="position:absolute;margin-left:-.15pt;margin-top:23.1pt;width:314.05pt;height:74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" filled="f" strokeweight=".5pt">
                <v:textbox inset="2mm,2mm,2mm,2mm">
                  <w:txbxContent>
                    <w:p w14:paraId="6C073400" w14:textId="77777777" w:rsidR="00CC62B5" w:rsidRPr="00D10AA5" w:rsidRDefault="00CC62B5" w:rsidP="005304A2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5304A2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AAE5016" wp14:editId="6CCCDCAA">
                <wp:simplePos x="0" y="0"/>
                <wp:positionH relativeFrom="margin">
                  <wp:posOffset>4085590</wp:posOffset>
                </wp:positionH>
                <wp:positionV relativeFrom="paragraph">
                  <wp:posOffset>293370</wp:posOffset>
                </wp:positionV>
                <wp:extent cx="1655445" cy="948690"/>
                <wp:effectExtent l="0" t="0" r="20955" b="2286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948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ADB4C" w14:textId="77777777" w:rsidR="00CC62B5" w:rsidRDefault="00CC62B5" w:rsidP="005304A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5016" id="Zone de texte 30" o:spid="_x0000_s1030" type="#_x0000_t202" style="position:absolute;margin-left:321.7pt;margin-top:23.1pt;width:130.35pt;height:74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" fillcolor="white [3201]" strokeweight=".5pt">
                <v:textbox inset="0,0,0,0">
                  <w:txbxContent>
                    <w:p w14:paraId="4AEADB4C" w14:textId="77777777" w:rsidR="00CC62B5" w:rsidRDefault="00CC62B5" w:rsidP="005304A2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5304A2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8444BC3" wp14:editId="45D9A157">
                <wp:simplePos x="0" y="0"/>
                <wp:positionH relativeFrom="column">
                  <wp:posOffset>841375</wp:posOffset>
                </wp:positionH>
                <wp:positionV relativeFrom="paragraph">
                  <wp:posOffset>563245</wp:posOffset>
                </wp:positionV>
                <wp:extent cx="3143250" cy="669925"/>
                <wp:effectExtent l="0" t="0" r="0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6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52FA9" w14:textId="4AAC1A47" w:rsidR="00CC62B5" w:rsidRDefault="00CC62B5" w:rsidP="005304A2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 w:rsidRPr="00312F57">
                              <w:rPr>
                                <w:sz w:val="18"/>
                              </w:rPr>
                              <w:t>Personnes préparant un CQP Responsable d’Unité d’enseignement de la sécurité routière et de la conduite</w:t>
                            </w:r>
                          </w:p>
                          <w:p w14:paraId="4778EFA2" w14:textId="383DB4F6" w:rsidR="00312F57" w:rsidRPr="00312F57" w:rsidRDefault="00312F57" w:rsidP="005304A2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bookmarkStart w:id="0" w:name="_Hlk45008841"/>
                            <w:r>
                              <w:rPr>
                                <w:b/>
                                <w:bCs/>
                                <w:sz w:val="18"/>
                              </w:rPr>
                              <w:t>Aucunes connaissances préalables nécessaires</w:t>
                            </w:r>
                          </w:p>
                          <w:bookmarkEnd w:id="0"/>
                          <w:p w14:paraId="5E821F6A" w14:textId="29DE5DB0" w:rsidR="00CC62B5" w:rsidRPr="00312F57" w:rsidRDefault="00CC62B5" w:rsidP="005304A2">
                            <w:pPr>
                              <w:pStyle w:val="NormalDCo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18"/>
                                <w:szCs w:val="14"/>
                              </w:rPr>
                            </w:pPr>
                            <w:r w:rsidRPr="00312F57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 xml:space="preserve">Groupe : </w:t>
                            </w:r>
                            <w:r w:rsidR="00312F57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>10</w:t>
                            </w:r>
                            <w:r w:rsidRPr="00312F57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 xml:space="preserve"> à </w:t>
                            </w:r>
                            <w:r w:rsidR="00312F57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>12</w:t>
                            </w:r>
                            <w:r w:rsidRPr="00312F57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 xml:space="preserve"> Personnes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4BC3" id="Zone de texte 111" o:spid="_x0000_s1031" type="#_x0000_t202" style="position:absolute;margin-left:66.25pt;margin-top:44.35pt;width:247.5pt;height:5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" fillcolor="white [3201]" stroked="f" strokeweight=".5pt">
                <v:textbox inset="0,0,0,0">
                  <w:txbxContent>
                    <w:p w14:paraId="26852FA9" w14:textId="4AAC1A47" w:rsidR="00CC62B5" w:rsidRDefault="00CC62B5" w:rsidP="005304A2">
                      <w:pPr>
                        <w:pStyle w:val="NormalDCo"/>
                        <w:rPr>
                          <w:sz w:val="18"/>
                        </w:rPr>
                      </w:pPr>
                      <w:r w:rsidRPr="00312F57">
                        <w:rPr>
                          <w:sz w:val="18"/>
                        </w:rPr>
                        <w:t>Personnes préparant un CQP Responsable d’Unité d’enseignement de la sécurité routière et de la conduite</w:t>
                      </w:r>
                    </w:p>
                    <w:p w14:paraId="4778EFA2" w14:textId="383DB4F6" w:rsidR="00312F57" w:rsidRPr="00312F57" w:rsidRDefault="00312F57" w:rsidP="005304A2">
                      <w:pPr>
                        <w:pStyle w:val="NormalDCo"/>
                        <w:rPr>
                          <w:sz w:val="18"/>
                        </w:rPr>
                      </w:pPr>
                      <w:bookmarkStart w:id="1" w:name="_Hlk45008841"/>
                      <w:r>
                        <w:rPr>
                          <w:b/>
                          <w:bCs/>
                          <w:sz w:val="18"/>
                        </w:rPr>
                        <w:t>Aucunes connaissances préalables nécessaires</w:t>
                      </w:r>
                    </w:p>
                    <w:bookmarkEnd w:id="1"/>
                    <w:p w14:paraId="5E821F6A" w14:textId="29DE5DB0" w:rsidR="00CC62B5" w:rsidRPr="00312F57" w:rsidRDefault="00CC62B5" w:rsidP="005304A2">
                      <w:pPr>
                        <w:pStyle w:val="NormalDCo"/>
                        <w:rPr>
                          <w:rFonts w:ascii="Times New Roman" w:hAnsi="Times New Roman" w:cs="Times New Roman"/>
                          <w:color w:val="ED7D31" w:themeColor="accent2"/>
                          <w:sz w:val="18"/>
                          <w:szCs w:val="14"/>
                        </w:rPr>
                      </w:pPr>
                      <w:r w:rsidRPr="00312F57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 xml:space="preserve">Groupe : </w:t>
                      </w:r>
                      <w:r w:rsidR="00312F57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>10</w:t>
                      </w:r>
                      <w:r w:rsidRPr="00312F57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 xml:space="preserve"> à </w:t>
                      </w:r>
                      <w:r w:rsidR="00312F57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>12</w:t>
                      </w:r>
                      <w:r w:rsidRPr="00312F57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 xml:space="preserve"> Personnes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304A2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2817B45" wp14:editId="3ABF2FB5">
                <wp:simplePos x="0" y="0"/>
                <wp:positionH relativeFrom="column">
                  <wp:posOffset>4180840</wp:posOffset>
                </wp:positionH>
                <wp:positionV relativeFrom="paragraph">
                  <wp:posOffset>452120</wp:posOffset>
                </wp:positionV>
                <wp:extent cx="301625" cy="638810"/>
                <wp:effectExtent l="0" t="0" r="3175" b="889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63881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1FD01BE0" w14:textId="616419C2" w:rsidR="00CC62B5" w:rsidRDefault="00CC62B5" w:rsidP="005304A2">
                            <w:pPr>
                              <w:spacing w:after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7B45" id="Zone de texte 31" o:spid="_x0000_s1032" type="#_x0000_t202" style="position:absolute;margin-left:329.2pt;margin-top:35.6pt;width:23.75pt;height:5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" stroked="f" strokeweight=".5pt">
                <v:fill r:id="rId10" o:title="" recolor="t" rotate="t" type="frame"/>
                <v:textbox inset="0,0,0,0">
                  <w:txbxContent>
                    <w:p w14:paraId="1FD01BE0" w14:textId="616419C2" w:rsidR="00CC62B5" w:rsidRDefault="00CC62B5" w:rsidP="005304A2">
                      <w:pPr>
                        <w:spacing w:after="0"/>
                        <w:contextualSpacing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04A2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48B831D" wp14:editId="44214420">
                <wp:simplePos x="0" y="0"/>
                <wp:positionH relativeFrom="margin">
                  <wp:posOffset>2916555</wp:posOffset>
                </wp:positionH>
                <wp:positionV relativeFrom="paragraph">
                  <wp:posOffset>1336675</wp:posOffset>
                </wp:positionV>
                <wp:extent cx="2814320" cy="5652135"/>
                <wp:effectExtent l="0" t="0" r="24130" b="24765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565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623E9" w14:textId="0116BD79" w:rsidR="00CC62B5" w:rsidRPr="00CC62B5" w:rsidRDefault="00CC62B5" w:rsidP="001F50D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jc w:val="left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 rechercher les compétences comportementales</w:t>
                            </w:r>
                          </w:p>
                          <w:p w14:paraId="0B0295AF" w14:textId="0BC9B96A" w:rsidR="00CC62B5" w:rsidRPr="00CC62B5" w:rsidRDefault="00CC62B5" w:rsidP="00CC62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 rédiger la synthèse</w:t>
                            </w:r>
                          </w:p>
                          <w:p w14:paraId="4EE9B325" w14:textId="05C99EC0" w:rsidR="00CC62B5" w:rsidRDefault="00CC62B5" w:rsidP="00CC62B5">
                            <w:pPr>
                              <w:spacing w:before="82"/>
                              <w:ind w:left="66"/>
                              <w:jc w:val="center"/>
                              <w:textAlignment w:val="baseline"/>
                              <w:rPr>
                                <w:rFonts w:ascii="Myriad Pro" w:hAnsi="Myriad Pro"/>
                                <w:bCs/>
                                <w:color w:val="ED7D31" w:themeColor="accent2"/>
                                <w:sz w:val="18"/>
                                <w:szCs w:val="14"/>
                              </w:rPr>
                            </w:pPr>
                            <w:r w:rsidRPr="00CC62B5">
                              <w:rPr>
                                <w:rFonts w:ascii="Myriad Pro" w:hAnsi="Myriad Pro"/>
                                <w:bCs/>
                                <w:color w:val="ED7D31" w:themeColor="accent2"/>
                                <w:sz w:val="18"/>
                                <w:szCs w:val="14"/>
                              </w:rPr>
                              <w:t>Cas pratiques : exercices d’écoute et mises en situation d’entretien de recrutement</w:t>
                            </w:r>
                          </w:p>
                          <w:p w14:paraId="2583398A" w14:textId="6DDC14A0" w:rsidR="00CC62B5" w:rsidRPr="00CC62B5" w:rsidRDefault="00CC62B5" w:rsidP="00CC62B5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</w:pPr>
                            <w:r w:rsidRPr="00E852F0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>JOUR</w:t>
                            </w:r>
                            <w:r w:rsidRPr="00CC62B5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 xml:space="preserve"> 2</w:t>
                            </w:r>
                          </w:p>
                          <w:p w14:paraId="364325BF" w14:textId="77777777" w:rsidR="00CC62B5" w:rsidRPr="00093574" w:rsidRDefault="00CC62B5" w:rsidP="00CC62B5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sz w:val="6"/>
                                <w:szCs w:val="6"/>
                                <w:lang w:eastAsia="fr-FR"/>
                              </w:rPr>
                            </w:pPr>
                          </w:p>
                          <w:p w14:paraId="490BD638" w14:textId="27BF5288" w:rsidR="00CC62B5" w:rsidRPr="0033186A" w:rsidRDefault="00CC62B5" w:rsidP="00CC62B5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Mettre en place un parcours d’intégration adapté</w:t>
                            </w:r>
                          </w:p>
                          <w:p w14:paraId="3D4BF1AC" w14:textId="2776B671" w:rsidR="00CC62B5" w:rsidRDefault="00CC62B5" w:rsidP="00CC62B5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4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Bâtir le processus d’intégration</w:t>
                            </w:r>
                          </w:p>
                          <w:p w14:paraId="1041CAF2" w14:textId="51CE10E2" w:rsidR="00CC62B5" w:rsidRDefault="00CC62B5" w:rsidP="00CC62B5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4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Savoir valider les compétences requises pendant la période d’essai</w:t>
                            </w:r>
                          </w:p>
                          <w:p w14:paraId="03C9D9A1" w14:textId="77777777" w:rsidR="001F50D2" w:rsidRDefault="00CC62B5" w:rsidP="001F50D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3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Identifier le rôle du manager et de la fonction RH dans le processus de recrutement</w:t>
                            </w:r>
                          </w:p>
                          <w:p w14:paraId="25DC5F9F" w14:textId="1DB3AAA3" w:rsid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304"/>
                              <w:rPr>
                                <w:sz w:val="18"/>
                              </w:rPr>
                            </w:pPr>
                            <w:r w:rsidRPr="001F50D2">
                              <w:rPr>
                                <w:sz w:val="18"/>
                              </w:rPr>
                              <w:t>Cas pratiques : exemple d’un livret d’accueil et bâtir un outil d’évaluation d’intégration des nouvelles compétences</w:t>
                            </w:r>
                          </w:p>
                          <w:p w14:paraId="10A5E35E" w14:textId="77777777" w:rsidR="001F50D2" w:rsidRP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right="304" w:hanging="3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83F2A85" w14:textId="44AB54AC" w:rsidR="001F50D2" w:rsidRPr="0033186A" w:rsidRDefault="001F50D2" w:rsidP="001F50D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Connaître son style managérial personnel</w:t>
                            </w:r>
                          </w:p>
                          <w:p w14:paraId="2A4F2907" w14:textId="2258BAAB" w:rsid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Balayer les attitudes possibles en management</w:t>
                            </w:r>
                          </w:p>
                          <w:p w14:paraId="53D98260" w14:textId="77777777" w:rsidR="001F50D2" w:rsidRP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right="446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87AE23D" w14:textId="2775ECE2" w:rsidR="001F50D2" w:rsidRPr="0033186A" w:rsidRDefault="001F50D2" w:rsidP="001F50D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Appréhender des situations différentes de communication</w:t>
                            </w:r>
                          </w:p>
                          <w:p w14:paraId="7D462DA6" w14:textId="2A868B01" w:rsid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Savoir développer une attitude transactionnelle par l’assertivité</w:t>
                            </w:r>
                          </w:p>
                          <w:p w14:paraId="068F81E7" w14:textId="35FCF7BF" w:rsid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Développer l’affirmation de soi dans le respect d’autrui</w:t>
                            </w:r>
                          </w:p>
                          <w:p w14:paraId="44B917E7" w14:textId="43B82416" w:rsidR="001F50D2" w:rsidRP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right="163" w:hanging="3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1991C11" w14:textId="77777777" w:rsidR="001F50D2" w:rsidRPr="0033186A" w:rsidRDefault="001F50D2" w:rsidP="001F50D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Appréhender des situations différentes de communication</w:t>
                            </w:r>
                          </w:p>
                          <w:p w14:paraId="1F943D79" w14:textId="658280E6" w:rsid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Savoir développer une attitude transactionnelle par l’assertivité</w:t>
                            </w:r>
                          </w:p>
                          <w:p w14:paraId="5A97EE51" w14:textId="4012BC67" w:rsidR="001F50D2" w:rsidRDefault="00093574" w:rsidP="001F50D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Développer l’affirmation de soi dans le respect d’autrui</w:t>
                            </w:r>
                          </w:p>
                          <w:p w14:paraId="29D2848D" w14:textId="77777777" w:rsidR="00093574" w:rsidRPr="00093574" w:rsidRDefault="00093574" w:rsidP="00093574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right="163" w:hanging="360"/>
                              <w:rPr>
                                <w:sz w:val="8"/>
                                <w:szCs w:val="6"/>
                              </w:rPr>
                            </w:pPr>
                          </w:p>
                          <w:p w14:paraId="3B453A14" w14:textId="694B956E" w:rsidR="00093574" w:rsidRDefault="00093574" w:rsidP="00093574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Impliquer en fixant des objectifs et en les communiquant à l’équipe</w:t>
                            </w:r>
                          </w:p>
                          <w:p w14:paraId="13B08C92" w14:textId="2400EF1F" w:rsidR="00093574" w:rsidRPr="00093574" w:rsidRDefault="00093574" w:rsidP="00093574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304"/>
                              <w:rPr>
                                <w:sz w:val="18"/>
                              </w:rPr>
                            </w:pPr>
                            <w:r w:rsidRPr="00093574">
                              <w:rPr>
                                <w:sz w:val="18"/>
                              </w:rPr>
                              <w:t>Savoir fixer des objectifs motivants</w:t>
                            </w:r>
                          </w:p>
                          <w:p w14:paraId="52E23986" w14:textId="1F04BA7F" w:rsidR="00093574" w:rsidRPr="00093574" w:rsidRDefault="00093574" w:rsidP="00093574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304"/>
                              <w:rPr>
                                <w:sz w:val="18"/>
                              </w:rPr>
                            </w:pPr>
                            <w:r w:rsidRPr="00093574">
                              <w:rPr>
                                <w:sz w:val="18"/>
                              </w:rPr>
                              <w:t>Animer une réunion de travail et instaurer un suivi des missions de chacun</w:t>
                            </w:r>
                          </w:p>
                          <w:p w14:paraId="0A4D4693" w14:textId="77777777" w:rsidR="001F50D2" w:rsidRDefault="001F50D2" w:rsidP="001F50D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right="163" w:hanging="360"/>
                              <w:rPr>
                                <w:sz w:val="18"/>
                              </w:rPr>
                            </w:pPr>
                          </w:p>
                          <w:p w14:paraId="768A6B3A" w14:textId="77777777" w:rsidR="00CC62B5" w:rsidRPr="00E852F0" w:rsidRDefault="00CC62B5" w:rsidP="005304A2">
                            <w:pPr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</w:p>
                          <w:p w14:paraId="374099A4" w14:textId="77777777" w:rsidR="00CC62B5" w:rsidRPr="0033186A" w:rsidRDefault="00CC62B5" w:rsidP="005304A2">
                            <w:pPr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</w:p>
                          <w:p w14:paraId="4452EEF0" w14:textId="77777777" w:rsidR="00CC62B5" w:rsidRPr="0033186A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3CA5362B" w14:textId="77777777" w:rsidR="00CC62B5" w:rsidRPr="00FD19C1" w:rsidRDefault="00CC62B5" w:rsidP="005304A2">
                            <w:pPr>
                              <w:pStyle w:val="Paragraphedeliste"/>
                              <w:spacing w:before="82"/>
                              <w:textAlignment w:val="baseline"/>
                              <w:rPr>
                                <w:rFonts w:eastAsia="MS PGothic" w:hAnsi="Trebuchet MS"/>
                                <w:color w:val="404040" w:themeColor="text1" w:themeTint="BF"/>
                              </w:rPr>
                            </w:pPr>
                          </w:p>
                          <w:p w14:paraId="291BE651" w14:textId="77777777" w:rsidR="00CC62B5" w:rsidRPr="00F95066" w:rsidRDefault="00CC62B5" w:rsidP="005304A2">
                            <w:pPr>
                              <w:pStyle w:val="Paragraphedeliste"/>
                              <w:spacing w:before="82"/>
                              <w:ind w:left="0"/>
                              <w:textAlignment w:val="baseline"/>
                              <w:rPr>
                                <w:sz w:val="18"/>
                              </w:rPr>
                            </w:pPr>
                          </w:p>
                          <w:p w14:paraId="2E5F6AF9" w14:textId="77777777" w:rsidR="00CC62B5" w:rsidRDefault="00CC62B5" w:rsidP="005304A2"/>
                          <w:p w14:paraId="1D97991E" w14:textId="77777777" w:rsidR="00CC62B5" w:rsidRDefault="00CC62B5" w:rsidP="00530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831D" id="Zone de texte 113" o:spid="_x0000_s1033" type="#_x0000_t202" style="position:absolute;margin-left:229.65pt;margin-top:105.25pt;width:221.6pt;height:445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" fillcolor="white [3201]" strokeweight=".5pt">
                <v:textbox>
                  <w:txbxContent>
                    <w:p w14:paraId="3AC623E9" w14:textId="0116BD79" w:rsidR="00CC62B5" w:rsidRPr="00CC62B5" w:rsidRDefault="00CC62B5" w:rsidP="001F50D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jc w:val="left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 rechercher les compétences comportementales</w:t>
                      </w:r>
                    </w:p>
                    <w:p w14:paraId="0B0295AF" w14:textId="0BC9B96A" w:rsidR="00CC62B5" w:rsidRPr="00CC62B5" w:rsidRDefault="00CC62B5" w:rsidP="00CC62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 rédiger la synthèse</w:t>
                      </w:r>
                    </w:p>
                    <w:p w14:paraId="4EE9B325" w14:textId="05C99EC0" w:rsidR="00CC62B5" w:rsidRDefault="00CC62B5" w:rsidP="00CC62B5">
                      <w:pPr>
                        <w:spacing w:before="82"/>
                        <w:ind w:left="66"/>
                        <w:jc w:val="center"/>
                        <w:textAlignment w:val="baseline"/>
                        <w:rPr>
                          <w:rFonts w:ascii="Myriad Pro" w:hAnsi="Myriad Pro"/>
                          <w:bCs/>
                          <w:color w:val="ED7D31" w:themeColor="accent2"/>
                          <w:sz w:val="18"/>
                          <w:szCs w:val="14"/>
                        </w:rPr>
                      </w:pPr>
                      <w:r w:rsidRPr="00CC62B5">
                        <w:rPr>
                          <w:rFonts w:ascii="Myriad Pro" w:hAnsi="Myriad Pro"/>
                          <w:bCs/>
                          <w:color w:val="ED7D31" w:themeColor="accent2"/>
                          <w:sz w:val="18"/>
                          <w:szCs w:val="14"/>
                        </w:rPr>
                        <w:t>Cas pratiques : exercices d’écoute et mises en situation d’entretien de recrutement</w:t>
                      </w:r>
                    </w:p>
                    <w:p w14:paraId="2583398A" w14:textId="6DDC14A0" w:rsidR="00CC62B5" w:rsidRPr="00CC62B5" w:rsidRDefault="00CC62B5" w:rsidP="00CC62B5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</w:pPr>
                      <w:r w:rsidRPr="00E852F0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>JOUR</w:t>
                      </w:r>
                      <w:r w:rsidRPr="00CC62B5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 xml:space="preserve"> 2</w:t>
                      </w:r>
                    </w:p>
                    <w:p w14:paraId="364325BF" w14:textId="77777777" w:rsidR="00CC62B5" w:rsidRPr="00093574" w:rsidRDefault="00CC62B5" w:rsidP="00CC62B5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sz w:val="6"/>
                          <w:szCs w:val="6"/>
                          <w:lang w:eastAsia="fr-FR"/>
                        </w:rPr>
                      </w:pPr>
                    </w:p>
                    <w:p w14:paraId="490BD638" w14:textId="27BF5288" w:rsidR="00CC62B5" w:rsidRPr="0033186A" w:rsidRDefault="00CC62B5" w:rsidP="00CC62B5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Mettre en place un parcours d’intégration adapté</w:t>
                      </w:r>
                    </w:p>
                    <w:p w14:paraId="3D4BF1AC" w14:textId="2776B671" w:rsidR="00CC62B5" w:rsidRDefault="00CC62B5" w:rsidP="00CC62B5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4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Bâtir le processus d’intégration</w:t>
                      </w:r>
                    </w:p>
                    <w:p w14:paraId="1041CAF2" w14:textId="51CE10E2" w:rsidR="00CC62B5" w:rsidRDefault="00CC62B5" w:rsidP="00CC62B5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4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Savoir valider les compétences requises pendant la période d’essai</w:t>
                      </w:r>
                    </w:p>
                    <w:p w14:paraId="03C9D9A1" w14:textId="77777777" w:rsidR="001F50D2" w:rsidRDefault="00CC62B5" w:rsidP="001F50D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30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Identifier le rôle du manager et de la fonction RH dans le processus de recrutement</w:t>
                      </w:r>
                    </w:p>
                    <w:p w14:paraId="25DC5F9F" w14:textId="1DB3AAA3" w:rsidR="001F50D2" w:rsidRDefault="001F50D2" w:rsidP="001F50D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304"/>
                        <w:rPr>
                          <w:sz w:val="18"/>
                        </w:rPr>
                      </w:pPr>
                      <w:r w:rsidRPr="001F50D2">
                        <w:rPr>
                          <w:sz w:val="18"/>
                        </w:rPr>
                        <w:t>Cas pratiques : exemple d’un livret d’accueil et bâtir un outil d’évaluation d’intégration des nouvelles compétences</w:t>
                      </w:r>
                    </w:p>
                    <w:p w14:paraId="10A5E35E" w14:textId="77777777" w:rsidR="001F50D2" w:rsidRPr="001F50D2" w:rsidRDefault="001F50D2" w:rsidP="001F50D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right="304" w:hanging="360"/>
                        <w:rPr>
                          <w:sz w:val="10"/>
                          <w:szCs w:val="10"/>
                        </w:rPr>
                      </w:pPr>
                    </w:p>
                    <w:p w14:paraId="783F2A85" w14:textId="44AB54AC" w:rsidR="001F50D2" w:rsidRPr="0033186A" w:rsidRDefault="001F50D2" w:rsidP="001F50D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Connaître son style managérial personnel</w:t>
                      </w:r>
                    </w:p>
                    <w:p w14:paraId="2A4F2907" w14:textId="2258BAAB" w:rsidR="001F50D2" w:rsidRDefault="001F50D2" w:rsidP="001F50D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16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Balayer les attitudes possibles en management</w:t>
                      </w:r>
                    </w:p>
                    <w:p w14:paraId="53D98260" w14:textId="77777777" w:rsidR="001F50D2" w:rsidRPr="001F50D2" w:rsidRDefault="001F50D2" w:rsidP="001F50D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right="446"/>
                        <w:rPr>
                          <w:sz w:val="10"/>
                          <w:szCs w:val="10"/>
                        </w:rPr>
                      </w:pPr>
                    </w:p>
                    <w:p w14:paraId="587AE23D" w14:textId="2775ECE2" w:rsidR="001F50D2" w:rsidRPr="0033186A" w:rsidRDefault="001F50D2" w:rsidP="001F50D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Appréhender des situations différentes de communication</w:t>
                      </w:r>
                    </w:p>
                    <w:p w14:paraId="7D462DA6" w14:textId="2A868B01" w:rsidR="001F50D2" w:rsidRDefault="001F50D2" w:rsidP="001F50D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16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Savoir développer une attitude transactionnelle par l’assertivité</w:t>
                      </w:r>
                    </w:p>
                    <w:p w14:paraId="068F81E7" w14:textId="35FCF7BF" w:rsidR="001F50D2" w:rsidRDefault="001F50D2" w:rsidP="001F50D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16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Développer l’affirmation de soi dans le respect d’autrui</w:t>
                      </w:r>
                    </w:p>
                    <w:p w14:paraId="44B917E7" w14:textId="43B82416" w:rsidR="001F50D2" w:rsidRPr="001F50D2" w:rsidRDefault="001F50D2" w:rsidP="001F50D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right="163" w:hanging="360"/>
                        <w:rPr>
                          <w:sz w:val="10"/>
                          <w:szCs w:val="10"/>
                        </w:rPr>
                      </w:pPr>
                    </w:p>
                    <w:p w14:paraId="51991C11" w14:textId="77777777" w:rsidR="001F50D2" w:rsidRPr="0033186A" w:rsidRDefault="001F50D2" w:rsidP="001F50D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Appréhender des situations différentes de communication</w:t>
                      </w:r>
                    </w:p>
                    <w:p w14:paraId="1F943D79" w14:textId="658280E6" w:rsidR="001F50D2" w:rsidRDefault="001F50D2" w:rsidP="001F50D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16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Savoir développer une attitude transactionnelle par l’assertivité</w:t>
                      </w:r>
                    </w:p>
                    <w:p w14:paraId="5A97EE51" w14:textId="4012BC67" w:rsidR="001F50D2" w:rsidRDefault="00093574" w:rsidP="001F50D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16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Développer l’affirmation de soi dans le respect d’autrui</w:t>
                      </w:r>
                    </w:p>
                    <w:p w14:paraId="29D2848D" w14:textId="77777777" w:rsidR="00093574" w:rsidRPr="00093574" w:rsidRDefault="00093574" w:rsidP="00093574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right="163" w:hanging="360"/>
                        <w:rPr>
                          <w:sz w:val="8"/>
                          <w:szCs w:val="6"/>
                        </w:rPr>
                      </w:pPr>
                    </w:p>
                    <w:p w14:paraId="3B453A14" w14:textId="694B956E" w:rsidR="00093574" w:rsidRDefault="00093574" w:rsidP="00093574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Impliquer en fixant des objectifs et en les communiquant à l’équipe</w:t>
                      </w:r>
                    </w:p>
                    <w:p w14:paraId="13B08C92" w14:textId="2400EF1F" w:rsidR="00093574" w:rsidRPr="00093574" w:rsidRDefault="00093574" w:rsidP="00093574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304"/>
                        <w:rPr>
                          <w:sz w:val="18"/>
                        </w:rPr>
                      </w:pPr>
                      <w:r w:rsidRPr="00093574">
                        <w:rPr>
                          <w:sz w:val="18"/>
                        </w:rPr>
                        <w:t>Savoir fixer des objectifs motivants</w:t>
                      </w:r>
                    </w:p>
                    <w:p w14:paraId="52E23986" w14:textId="1F04BA7F" w:rsidR="00093574" w:rsidRPr="00093574" w:rsidRDefault="00093574" w:rsidP="00093574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304"/>
                        <w:rPr>
                          <w:sz w:val="18"/>
                        </w:rPr>
                      </w:pPr>
                      <w:r w:rsidRPr="00093574">
                        <w:rPr>
                          <w:sz w:val="18"/>
                        </w:rPr>
                        <w:t>Animer une réunion de travail et instaurer un suivi des missions de chacun</w:t>
                      </w:r>
                    </w:p>
                    <w:p w14:paraId="0A4D4693" w14:textId="77777777" w:rsidR="001F50D2" w:rsidRDefault="001F50D2" w:rsidP="001F50D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right="163" w:hanging="360"/>
                        <w:rPr>
                          <w:sz w:val="18"/>
                        </w:rPr>
                      </w:pPr>
                    </w:p>
                    <w:p w14:paraId="768A6B3A" w14:textId="77777777" w:rsidR="00CC62B5" w:rsidRPr="00E852F0" w:rsidRDefault="00CC62B5" w:rsidP="005304A2">
                      <w:pPr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</w:p>
                    <w:p w14:paraId="374099A4" w14:textId="77777777" w:rsidR="00CC62B5" w:rsidRPr="0033186A" w:rsidRDefault="00CC62B5" w:rsidP="005304A2">
                      <w:pPr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</w:p>
                    <w:p w14:paraId="4452EEF0" w14:textId="77777777" w:rsidR="00CC62B5" w:rsidRPr="0033186A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3CA5362B" w14:textId="77777777" w:rsidR="00CC62B5" w:rsidRPr="00FD19C1" w:rsidRDefault="00CC62B5" w:rsidP="005304A2">
                      <w:pPr>
                        <w:pStyle w:val="Paragraphedeliste"/>
                        <w:spacing w:before="82"/>
                        <w:textAlignment w:val="baseline"/>
                        <w:rPr>
                          <w:rFonts w:eastAsia="MS PGothic" w:hAnsi="Trebuchet MS"/>
                          <w:color w:val="404040" w:themeColor="text1" w:themeTint="BF"/>
                        </w:rPr>
                      </w:pPr>
                    </w:p>
                    <w:p w14:paraId="291BE651" w14:textId="77777777" w:rsidR="00CC62B5" w:rsidRPr="00F95066" w:rsidRDefault="00CC62B5" w:rsidP="005304A2">
                      <w:pPr>
                        <w:pStyle w:val="Paragraphedeliste"/>
                        <w:spacing w:before="82"/>
                        <w:ind w:left="0"/>
                        <w:textAlignment w:val="baseline"/>
                        <w:rPr>
                          <w:sz w:val="18"/>
                        </w:rPr>
                      </w:pPr>
                    </w:p>
                    <w:p w14:paraId="2E5F6AF9" w14:textId="77777777" w:rsidR="00CC62B5" w:rsidRDefault="00CC62B5" w:rsidP="005304A2"/>
                    <w:p w14:paraId="1D97991E" w14:textId="77777777" w:rsidR="00CC62B5" w:rsidRDefault="00CC62B5" w:rsidP="005304A2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5304A2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C12B908" wp14:editId="371B95D6">
                <wp:simplePos x="0" y="0"/>
                <wp:positionH relativeFrom="margin">
                  <wp:posOffset>-1905</wp:posOffset>
                </wp:positionH>
                <wp:positionV relativeFrom="paragraph">
                  <wp:posOffset>1326515</wp:posOffset>
                </wp:positionV>
                <wp:extent cx="2818765" cy="5660390"/>
                <wp:effectExtent l="0" t="0" r="19685" b="1651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5660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90C89" w14:textId="77777777" w:rsidR="00CC62B5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</w:pPr>
                            <w:r w:rsidRPr="00C776C3"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  <w:t>Programme</w:t>
                            </w:r>
                          </w:p>
                          <w:p w14:paraId="2F12C52D" w14:textId="77777777" w:rsidR="00CC62B5" w:rsidRPr="00E852F0" w:rsidRDefault="00CC62B5" w:rsidP="005304A2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sz w:val="8"/>
                                <w:szCs w:val="8"/>
                                <w:highlight w:val="lightGray"/>
                                <w:lang w:eastAsia="fr-FR"/>
                              </w:rPr>
                            </w:pPr>
                          </w:p>
                          <w:p w14:paraId="7E232E47" w14:textId="77777777" w:rsidR="00CC62B5" w:rsidRPr="00CC62B5" w:rsidRDefault="00CC62B5" w:rsidP="005304A2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sz w:val="2"/>
                                <w:szCs w:val="2"/>
                                <w:highlight w:val="lightGray"/>
                                <w:lang w:eastAsia="fr-FR"/>
                              </w:rPr>
                            </w:pPr>
                          </w:p>
                          <w:p w14:paraId="26B35F51" w14:textId="5CA7D948" w:rsidR="00CC62B5" w:rsidRPr="00312F57" w:rsidRDefault="00CC62B5" w:rsidP="005304A2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</w:pPr>
                            <w:r w:rsidRPr="00312F57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>JOUR 1</w:t>
                            </w:r>
                          </w:p>
                          <w:p w14:paraId="57E59711" w14:textId="0D420789" w:rsidR="00CC62B5" w:rsidRPr="0033186A" w:rsidRDefault="00CC62B5" w:rsidP="005304A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Faire le diagnostic de son process de recrutement et l’optimiser</w:t>
                            </w:r>
                          </w:p>
                          <w:p w14:paraId="231227E5" w14:textId="77777777" w:rsidR="00CC62B5" w:rsidRPr="005304A2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446"/>
                              <w:rPr>
                                <w:sz w:val="18"/>
                              </w:rPr>
                            </w:pPr>
                            <w:r w:rsidRPr="005304A2">
                              <w:rPr>
                                <w:sz w:val="18"/>
                              </w:rPr>
                              <w:t>Identifier les trois phases clés du processus</w:t>
                            </w:r>
                          </w:p>
                          <w:p w14:paraId="0A913597" w14:textId="77777777" w:rsidR="00CC62B5" w:rsidRPr="005304A2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446"/>
                              <w:rPr>
                                <w:sz w:val="18"/>
                              </w:rPr>
                            </w:pPr>
                            <w:r w:rsidRPr="005304A2">
                              <w:rPr>
                                <w:sz w:val="18"/>
                              </w:rPr>
                              <w:t>Repérer la culture et les valeurs de l’entreprise et savoir vérifier l’adéquation du candidat aux valeurs annoncées</w:t>
                            </w:r>
                          </w:p>
                          <w:p w14:paraId="7FC19A93" w14:textId="77777777" w:rsidR="00CC62B5" w:rsidRPr="005304A2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446"/>
                              <w:rPr>
                                <w:sz w:val="18"/>
                              </w:rPr>
                            </w:pPr>
                            <w:r w:rsidRPr="005304A2">
                              <w:rPr>
                                <w:sz w:val="18"/>
                              </w:rPr>
                              <w:t>Recruter dans une approche prévisionnelle</w:t>
                            </w:r>
                          </w:p>
                          <w:p w14:paraId="7D6EB652" w14:textId="4873645B" w:rsidR="00CC62B5" w:rsidRPr="005304A2" w:rsidRDefault="00CC62B5" w:rsidP="005304A2">
                            <w:pPr>
                              <w:pStyle w:val="pucesDCo"/>
                              <w:numPr>
                                <w:ilvl w:val="0"/>
                                <w:numId w:val="3"/>
                              </w:numPr>
                              <w:ind w:left="426" w:right="446"/>
                              <w:rPr>
                                <w:sz w:val="18"/>
                              </w:rPr>
                            </w:pPr>
                            <w:r w:rsidRPr="005304A2">
                              <w:rPr>
                                <w:sz w:val="18"/>
                              </w:rPr>
                              <w:t>Connaître la législation sur le recrutement</w:t>
                            </w:r>
                          </w:p>
                          <w:p w14:paraId="34920378" w14:textId="13E24AAE" w:rsidR="00CC62B5" w:rsidRPr="0033186A" w:rsidRDefault="00CC62B5" w:rsidP="005304A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Identification des besoins</w:t>
                            </w:r>
                          </w:p>
                          <w:p w14:paraId="288C7CA3" w14:textId="45B9C540" w:rsidR="00CC62B5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Se doter de grilles de questionnement pour décrire les emplois et le profil du candidat</w:t>
                            </w:r>
                          </w:p>
                          <w:p w14:paraId="2572AA3E" w14:textId="77777777" w:rsidR="00CC62B5" w:rsidRPr="005304A2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5304A2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S’entraîner à clarifier le poste et le profil </w:t>
                            </w:r>
                          </w:p>
                          <w:p w14:paraId="3FA19623" w14:textId="4BBF9D03" w:rsidR="00CC62B5" w:rsidRPr="00312F57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5304A2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Hiérarchiser les critères</w:t>
                            </w:r>
                          </w:p>
                          <w:p w14:paraId="0BF45866" w14:textId="497A98EF" w:rsidR="00CC62B5" w:rsidRPr="0033186A" w:rsidRDefault="00CC62B5" w:rsidP="005304A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Choisir des moyens de communication</w:t>
                            </w:r>
                          </w:p>
                          <w:p w14:paraId="6EC11943" w14:textId="51C37E1B" w:rsidR="00CC62B5" w:rsidRPr="005304A2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Diversifier les sources traditionnelles et nouvelles de recrutement pour attirer les meilleurs candidats</w:t>
                            </w:r>
                          </w:p>
                          <w:p w14:paraId="53C9B4A3" w14:textId="04F454D1" w:rsidR="00CC62B5" w:rsidRPr="005304A2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Faut-il utiliser les modes ludiques et les vecteurs de communication virtuels pour attirer les candidats ?</w:t>
                            </w:r>
                          </w:p>
                          <w:p w14:paraId="2C6697A4" w14:textId="66B0A73E" w:rsidR="00CC62B5" w:rsidRPr="005304A2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Adapter les bons canaux en fonction de la cible</w:t>
                            </w:r>
                          </w:p>
                          <w:p w14:paraId="220CD85B" w14:textId="24B954A7" w:rsidR="00CC62B5" w:rsidRPr="005304A2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 rédiger une annonce</w:t>
                            </w:r>
                          </w:p>
                          <w:p w14:paraId="23EB8C84" w14:textId="6C4406BB" w:rsidR="00CC62B5" w:rsidRPr="00312F57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Utiliser à bon escient les réseaux professionnels et sociaux</w:t>
                            </w:r>
                          </w:p>
                          <w:p w14:paraId="1E7A6B4A" w14:textId="34CCD6B7" w:rsidR="00CC62B5" w:rsidRPr="0033186A" w:rsidRDefault="00CC62B5" w:rsidP="005304A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L’entretien de recrutement</w:t>
                            </w:r>
                          </w:p>
                          <w:p w14:paraId="5CC43089" w14:textId="47DFC81A" w:rsidR="00CC62B5" w:rsidRPr="00312F57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 w:right="34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 w:rsidRPr="00312F57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Connaître les étapes de l’entretien de recrutement</w:t>
                            </w:r>
                            <w:r w:rsidR="00312F57" w:rsidRPr="00312F57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et utiliser l’écoute + questions</w:t>
                            </w:r>
                          </w:p>
                          <w:p w14:paraId="6F2D1AC2" w14:textId="31EF0495" w:rsidR="00CC62B5" w:rsidRPr="00CC62B5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Utiliser la méthode CAR : contexte, actions, résultats</w:t>
                            </w:r>
                          </w:p>
                          <w:p w14:paraId="398F94A2" w14:textId="09D876BF" w:rsidR="00CC62B5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Repérer les compétences et les motivations</w:t>
                            </w:r>
                          </w:p>
                          <w:p w14:paraId="50B4DBFC" w14:textId="3CC6DA75" w:rsidR="00CC62B5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</w:p>
                          <w:p w14:paraId="33B786B5" w14:textId="22B79D2E" w:rsidR="00CC62B5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</w:p>
                          <w:p w14:paraId="7915B5DD" w14:textId="50EEDC6A" w:rsidR="00CC62B5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</w:p>
                          <w:p w14:paraId="768AB588" w14:textId="4263193E" w:rsidR="00CC62B5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</w:p>
                          <w:p w14:paraId="6ECC3CA8" w14:textId="2C3FF0C5" w:rsidR="00CC62B5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</w:p>
                          <w:p w14:paraId="2C04733C" w14:textId="41C58B14" w:rsidR="00CC62B5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</w:p>
                          <w:p w14:paraId="527566A4" w14:textId="7CEF7C63" w:rsidR="00CC62B5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</w:p>
                          <w:p w14:paraId="0A83E7DE" w14:textId="77777777" w:rsidR="00CC62B5" w:rsidRPr="00EF0123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8"/>
                                <w:szCs w:val="2"/>
                              </w:rPr>
                            </w:pPr>
                          </w:p>
                          <w:p w14:paraId="45683527" w14:textId="77777777" w:rsidR="00CC62B5" w:rsidRDefault="00CC62B5" w:rsidP="005304A2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</w:pPr>
                            <w:r w:rsidRPr="009A07C6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>JOUR-3</w:t>
                            </w:r>
                          </w:p>
                          <w:p w14:paraId="49CBF481" w14:textId="77777777" w:rsidR="00CC62B5" w:rsidRPr="009A07C6" w:rsidRDefault="00CC62B5" w:rsidP="005304A2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  <w:highlight w:val="lightGray"/>
                                <w:lang w:eastAsia="fr-FR"/>
                              </w:rPr>
                            </w:pPr>
                          </w:p>
                          <w:p w14:paraId="306FE2D0" w14:textId="77777777" w:rsidR="00CC62B5" w:rsidRPr="00E852F0" w:rsidRDefault="00CC62B5" w:rsidP="005304A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 w:rsidRPr="00E852F0"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 xml:space="preserve">Savoir écouter et accompagner ses collaborateurs </w:t>
                            </w:r>
                          </w:p>
                          <w:p w14:paraId="4F5D1942" w14:textId="77777777" w:rsidR="00CC62B5" w:rsidRPr="00E852F0" w:rsidRDefault="00CC62B5" w:rsidP="005304A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 écouter, donner un feedback positif ou recadrer avec la méthode DESC</w:t>
                            </w:r>
                          </w:p>
                          <w:p w14:paraId="419ECEB2" w14:textId="77777777" w:rsidR="00CC62B5" w:rsidRPr="00E852F0" w:rsidRDefault="00CC62B5" w:rsidP="005304A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2B908" id="Zone de texte 112" o:spid="_x0000_s1034" type="#_x0000_t202" style="position:absolute;margin-left:-.15pt;margin-top:104.45pt;width:221.95pt;height:44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" filled="f" strokeweight=".5pt">
                <v:textbox>
                  <w:txbxContent>
                    <w:p w14:paraId="4E690C89" w14:textId="77777777" w:rsidR="00CC62B5" w:rsidRDefault="00CC62B5" w:rsidP="005304A2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008080"/>
                          <w:sz w:val="22"/>
                          <w:u w:val="single"/>
                        </w:rPr>
                      </w:pPr>
                      <w:r w:rsidRPr="00C776C3">
                        <w:rPr>
                          <w:b/>
                          <w:color w:val="008080"/>
                          <w:sz w:val="22"/>
                          <w:u w:val="single"/>
                        </w:rPr>
                        <w:t>Programme</w:t>
                      </w:r>
                    </w:p>
                    <w:p w14:paraId="2F12C52D" w14:textId="77777777" w:rsidR="00CC62B5" w:rsidRPr="00E852F0" w:rsidRDefault="00CC62B5" w:rsidP="005304A2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sz w:val="8"/>
                          <w:szCs w:val="8"/>
                          <w:highlight w:val="lightGray"/>
                          <w:lang w:eastAsia="fr-FR"/>
                        </w:rPr>
                      </w:pPr>
                    </w:p>
                    <w:p w14:paraId="7E232E47" w14:textId="77777777" w:rsidR="00CC62B5" w:rsidRPr="00CC62B5" w:rsidRDefault="00CC62B5" w:rsidP="005304A2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sz w:val="2"/>
                          <w:szCs w:val="2"/>
                          <w:highlight w:val="lightGray"/>
                          <w:lang w:eastAsia="fr-FR"/>
                        </w:rPr>
                      </w:pPr>
                    </w:p>
                    <w:p w14:paraId="26B35F51" w14:textId="5CA7D948" w:rsidR="00CC62B5" w:rsidRPr="00312F57" w:rsidRDefault="00CC62B5" w:rsidP="005304A2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lang w:eastAsia="fr-FR"/>
                        </w:rPr>
                      </w:pPr>
                      <w:r w:rsidRPr="00312F57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>JOUR 1</w:t>
                      </w:r>
                    </w:p>
                    <w:p w14:paraId="57E59711" w14:textId="0D420789" w:rsidR="00CC62B5" w:rsidRPr="0033186A" w:rsidRDefault="00CC62B5" w:rsidP="005304A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Faire le diagnostic de son process de recrutement et l’optimiser</w:t>
                      </w:r>
                    </w:p>
                    <w:p w14:paraId="231227E5" w14:textId="77777777" w:rsidR="00CC62B5" w:rsidRPr="005304A2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446"/>
                        <w:rPr>
                          <w:sz w:val="18"/>
                        </w:rPr>
                      </w:pPr>
                      <w:r w:rsidRPr="005304A2">
                        <w:rPr>
                          <w:sz w:val="18"/>
                        </w:rPr>
                        <w:t>Identifier les trois phases clés du processus</w:t>
                      </w:r>
                    </w:p>
                    <w:p w14:paraId="0A913597" w14:textId="77777777" w:rsidR="00CC62B5" w:rsidRPr="005304A2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446"/>
                        <w:rPr>
                          <w:sz w:val="18"/>
                        </w:rPr>
                      </w:pPr>
                      <w:r w:rsidRPr="005304A2">
                        <w:rPr>
                          <w:sz w:val="18"/>
                        </w:rPr>
                        <w:t>Repérer la culture et les valeurs de l’entreprise et savoir vérifier l’adéquation du candidat aux valeurs annoncées</w:t>
                      </w:r>
                    </w:p>
                    <w:p w14:paraId="7FC19A93" w14:textId="77777777" w:rsidR="00CC62B5" w:rsidRPr="005304A2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446"/>
                        <w:rPr>
                          <w:sz w:val="18"/>
                        </w:rPr>
                      </w:pPr>
                      <w:r w:rsidRPr="005304A2">
                        <w:rPr>
                          <w:sz w:val="18"/>
                        </w:rPr>
                        <w:t>Recruter dans une approche prévisionnelle</w:t>
                      </w:r>
                    </w:p>
                    <w:p w14:paraId="7D6EB652" w14:textId="4873645B" w:rsidR="00CC62B5" w:rsidRPr="005304A2" w:rsidRDefault="00CC62B5" w:rsidP="005304A2">
                      <w:pPr>
                        <w:pStyle w:val="pucesDCo"/>
                        <w:numPr>
                          <w:ilvl w:val="0"/>
                          <w:numId w:val="3"/>
                        </w:numPr>
                        <w:ind w:left="426" w:right="446"/>
                        <w:rPr>
                          <w:sz w:val="18"/>
                        </w:rPr>
                      </w:pPr>
                      <w:r w:rsidRPr="005304A2">
                        <w:rPr>
                          <w:sz w:val="18"/>
                        </w:rPr>
                        <w:t>Connaître la législation sur le recrutement</w:t>
                      </w:r>
                    </w:p>
                    <w:p w14:paraId="34920378" w14:textId="13E24AAE" w:rsidR="00CC62B5" w:rsidRPr="0033186A" w:rsidRDefault="00CC62B5" w:rsidP="005304A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Identification des besoins</w:t>
                      </w:r>
                    </w:p>
                    <w:p w14:paraId="288C7CA3" w14:textId="45B9C540" w:rsidR="00CC62B5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Se doter de grilles de questionnement pour décrire les emplois et le profil du candidat</w:t>
                      </w:r>
                    </w:p>
                    <w:p w14:paraId="2572AA3E" w14:textId="77777777" w:rsidR="00CC62B5" w:rsidRPr="005304A2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5304A2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S’entraîner à clarifier le poste et le profil </w:t>
                      </w:r>
                    </w:p>
                    <w:p w14:paraId="3FA19623" w14:textId="4BBF9D03" w:rsidR="00CC62B5" w:rsidRPr="00312F57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5304A2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Hiérarchiser les critères</w:t>
                      </w:r>
                    </w:p>
                    <w:p w14:paraId="0BF45866" w14:textId="497A98EF" w:rsidR="00CC62B5" w:rsidRPr="0033186A" w:rsidRDefault="00CC62B5" w:rsidP="005304A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Choisir des moyens de communication</w:t>
                      </w:r>
                    </w:p>
                    <w:p w14:paraId="6EC11943" w14:textId="51C37E1B" w:rsidR="00CC62B5" w:rsidRPr="005304A2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Diversifier les sources traditionnelles et nouvelles de recrutement pour attirer les meilleurs candidats</w:t>
                      </w:r>
                    </w:p>
                    <w:p w14:paraId="53C9B4A3" w14:textId="04F454D1" w:rsidR="00CC62B5" w:rsidRPr="005304A2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Faut-il utiliser les modes ludiques et les vecteurs de communication virtuels pour attirer les candidats ?</w:t>
                      </w:r>
                    </w:p>
                    <w:p w14:paraId="2C6697A4" w14:textId="66B0A73E" w:rsidR="00CC62B5" w:rsidRPr="005304A2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Adapter les bons canaux en fonction de la cible</w:t>
                      </w:r>
                    </w:p>
                    <w:p w14:paraId="220CD85B" w14:textId="24B954A7" w:rsidR="00CC62B5" w:rsidRPr="005304A2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 rédiger une annonce</w:t>
                      </w:r>
                    </w:p>
                    <w:p w14:paraId="23EB8C84" w14:textId="6C4406BB" w:rsidR="00CC62B5" w:rsidRPr="00312F57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Utiliser à bon escient les réseaux professionnels et sociaux</w:t>
                      </w:r>
                    </w:p>
                    <w:p w14:paraId="1E7A6B4A" w14:textId="34CCD6B7" w:rsidR="00CC62B5" w:rsidRPr="0033186A" w:rsidRDefault="00CC62B5" w:rsidP="005304A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L’entretien de recrutement</w:t>
                      </w:r>
                    </w:p>
                    <w:p w14:paraId="5CC43089" w14:textId="47DFC81A" w:rsidR="00CC62B5" w:rsidRPr="00312F57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 w:right="34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 w:rsidRPr="00312F57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Connaître les étapes de l’entretien de recrutement</w:t>
                      </w:r>
                      <w:r w:rsidR="00312F57" w:rsidRPr="00312F57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 et utiliser l’écoute + questions</w:t>
                      </w:r>
                    </w:p>
                    <w:p w14:paraId="6F2D1AC2" w14:textId="31EF0495" w:rsidR="00CC62B5" w:rsidRPr="00CC62B5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Utiliser la méthode CAR : contexte, actions, résultats</w:t>
                      </w:r>
                    </w:p>
                    <w:p w14:paraId="398F94A2" w14:textId="09D876BF" w:rsidR="00CC62B5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Repérer les compétences et les motivations</w:t>
                      </w:r>
                    </w:p>
                    <w:p w14:paraId="50B4DBFC" w14:textId="3CC6DA75" w:rsidR="00CC62B5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</w:p>
                    <w:p w14:paraId="33B786B5" w14:textId="22B79D2E" w:rsidR="00CC62B5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</w:p>
                    <w:p w14:paraId="7915B5DD" w14:textId="50EEDC6A" w:rsidR="00CC62B5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</w:p>
                    <w:p w14:paraId="768AB588" w14:textId="4263193E" w:rsidR="00CC62B5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</w:p>
                    <w:p w14:paraId="6ECC3CA8" w14:textId="2C3FF0C5" w:rsidR="00CC62B5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</w:p>
                    <w:p w14:paraId="2C04733C" w14:textId="41C58B14" w:rsidR="00CC62B5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</w:p>
                    <w:p w14:paraId="527566A4" w14:textId="7CEF7C63" w:rsidR="00CC62B5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</w:p>
                    <w:p w14:paraId="0A83E7DE" w14:textId="77777777" w:rsidR="00CC62B5" w:rsidRPr="00EF0123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8"/>
                          <w:szCs w:val="2"/>
                        </w:rPr>
                      </w:pPr>
                    </w:p>
                    <w:p w14:paraId="45683527" w14:textId="77777777" w:rsidR="00CC62B5" w:rsidRDefault="00CC62B5" w:rsidP="005304A2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</w:pPr>
                      <w:r w:rsidRPr="009A07C6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>JOUR-3</w:t>
                      </w:r>
                    </w:p>
                    <w:p w14:paraId="49CBF481" w14:textId="77777777" w:rsidR="00CC62B5" w:rsidRPr="009A07C6" w:rsidRDefault="00CC62B5" w:rsidP="005304A2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sz w:val="16"/>
                          <w:szCs w:val="16"/>
                          <w:highlight w:val="lightGray"/>
                          <w:lang w:eastAsia="fr-FR"/>
                        </w:rPr>
                      </w:pPr>
                    </w:p>
                    <w:p w14:paraId="306FE2D0" w14:textId="77777777" w:rsidR="00CC62B5" w:rsidRPr="00E852F0" w:rsidRDefault="00CC62B5" w:rsidP="005304A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 w:rsidRPr="00E852F0"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 xml:space="preserve">Savoir écouter et accompagner ses collaborateurs </w:t>
                      </w:r>
                    </w:p>
                    <w:p w14:paraId="4F5D1942" w14:textId="77777777" w:rsidR="00CC62B5" w:rsidRPr="00E852F0" w:rsidRDefault="00CC62B5" w:rsidP="005304A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0"/>
                          <w:szCs w:val="6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 écouter, donner un feedback positif ou recadrer avec la méthode DESC</w:t>
                      </w:r>
                    </w:p>
                    <w:p w14:paraId="419ECEB2" w14:textId="77777777" w:rsidR="00CC62B5" w:rsidRPr="00E852F0" w:rsidRDefault="00CC62B5" w:rsidP="005304A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5304A2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6CA6B48" wp14:editId="06A5209F">
                <wp:simplePos x="0" y="0"/>
                <wp:positionH relativeFrom="column">
                  <wp:posOffset>4549775</wp:posOffset>
                </wp:positionH>
                <wp:positionV relativeFrom="paragraph">
                  <wp:posOffset>406400</wp:posOffset>
                </wp:positionV>
                <wp:extent cx="1121410" cy="693420"/>
                <wp:effectExtent l="0" t="0" r="254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E5308" w14:textId="77777777" w:rsidR="00CC62B5" w:rsidRDefault="00CC62B5" w:rsidP="005304A2">
                            <w:pPr>
                              <w:pStyle w:val="NormalDCo"/>
                              <w:rPr>
                                <w:color w:val="008080"/>
                              </w:rPr>
                            </w:pPr>
                            <w:bookmarkStart w:id="1" w:name="_Hlk480900892"/>
                            <w:bookmarkStart w:id="2" w:name="_Hlk480900944"/>
                            <w:bookmarkStart w:id="3" w:name="_Hlk480901295"/>
                            <w:r w:rsidRPr="00507B11">
                              <w:rPr>
                                <w:b/>
                                <w:color w:val="008080"/>
                              </w:rPr>
                              <w:t>Durée</w:t>
                            </w:r>
                          </w:p>
                          <w:p w14:paraId="4AFA9FFC" w14:textId="721B6607" w:rsidR="00CC62B5" w:rsidRPr="005304A2" w:rsidRDefault="00CC62B5" w:rsidP="005304A2">
                            <w:pPr>
                              <w:pStyle w:val="NormalDC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jours</w:t>
                            </w:r>
                            <w:r w:rsidRPr="005304A2">
                              <w:rPr>
                                <w:rFonts w:asciiTheme="minorHAnsi" w:hAnsiTheme="minorHAnsi" w:cstheme="minorHAnsi"/>
                              </w:rPr>
                              <w:t xml:space="preserve"> soit 35H </w:t>
                            </w:r>
                          </w:p>
                          <w:bookmarkEnd w:id="1"/>
                          <w:bookmarkEnd w:id="2"/>
                          <w:bookmarkEnd w:id="3"/>
                          <w:p w14:paraId="0BD86689" w14:textId="6D0DCAA5" w:rsidR="00CC62B5" w:rsidRPr="005304A2" w:rsidRDefault="00CC62B5" w:rsidP="005304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52407FD" w14:textId="0485E0D8" w:rsidR="00CC62B5" w:rsidRDefault="00AC3299" w:rsidP="005304A2">
                            <w:r>
                              <w:t>1300</w:t>
                            </w:r>
                            <w:r w:rsidR="00CC62B5">
                              <w:rPr>
                                <w:rFonts w:cstheme="minorHAnsi"/>
                              </w:rPr>
                              <w:t>€ HT/J</w:t>
                            </w:r>
                            <w:r>
                              <w:rPr>
                                <w:rFonts w:cstheme="minorHAnsi"/>
                              </w:rPr>
                              <w:t xml:space="preserve"> hors f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A6B48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35" type="#_x0000_t202" style="position:absolute;margin-left:358.25pt;margin-top:32pt;width:88.3pt;height:5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" fillcolor="white [3201]" stroked="f" strokeweight=".5pt">
                <v:textbox inset="0,0,0,0">
                  <w:txbxContent>
                    <w:p w14:paraId="379E5308" w14:textId="77777777" w:rsidR="00CC62B5" w:rsidRDefault="00CC62B5" w:rsidP="005304A2">
                      <w:pPr>
                        <w:pStyle w:val="NormalDCo"/>
                        <w:rPr>
                          <w:color w:val="008080"/>
                        </w:rPr>
                      </w:pPr>
                      <w:bookmarkStart w:id="4" w:name="_Hlk480900892"/>
                      <w:bookmarkStart w:id="5" w:name="_Hlk480900944"/>
                      <w:bookmarkStart w:id="6" w:name="_Hlk480901295"/>
                      <w:r w:rsidRPr="00507B11">
                        <w:rPr>
                          <w:b/>
                          <w:color w:val="008080"/>
                        </w:rPr>
                        <w:t>Durée</w:t>
                      </w:r>
                    </w:p>
                    <w:p w14:paraId="4AFA9FFC" w14:textId="721B6607" w:rsidR="00CC62B5" w:rsidRPr="005304A2" w:rsidRDefault="00CC62B5" w:rsidP="005304A2">
                      <w:pPr>
                        <w:pStyle w:val="NormalDC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jours</w:t>
                      </w:r>
                      <w:r w:rsidRPr="005304A2">
                        <w:rPr>
                          <w:rFonts w:asciiTheme="minorHAnsi" w:hAnsiTheme="minorHAnsi" w:cstheme="minorHAnsi"/>
                        </w:rPr>
                        <w:t xml:space="preserve"> soit 35H </w:t>
                      </w:r>
                    </w:p>
                    <w:bookmarkEnd w:id="4"/>
                    <w:bookmarkEnd w:id="5"/>
                    <w:bookmarkEnd w:id="6"/>
                    <w:p w14:paraId="0BD86689" w14:textId="6D0DCAA5" w:rsidR="00CC62B5" w:rsidRPr="005304A2" w:rsidRDefault="00CC62B5" w:rsidP="005304A2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452407FD" w14:textId="0485E0D8" w:rsidR="00CC62B5" w:rsidRDefault="00AC3299" w:rsidP="005304A2">
                      <w:r>
                        <w:t>1300</w:t>
                      </w:r>
                      <w:r w:rsidR="00CC62B5">
                        <w:rPr>
                          <w:rFonts w:cstheme="minorHAnsi"/>
                        </w:rPr>
                        <w:t>€ HT/J</w:t>
                      </w:r>
                      <w:r>
                        <w:rPr>
                          <w:rFonts w:cstheme="minorHAnsi"/>
                        </w:rPr>
                        <w:t xml:space="preserve"> hors f 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3C1281" w14:textId="0B5E0701" w:rsidR="005304A2" w:rsidRPr="008D1BF6" w:rsidRDefault="00312F57" w:rsidP="005304A2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EEE96" wp14:editId="14653B20">
                <wp:simplePos x="0" y="0"/>
                <wp:positionH relativeFrom="column">
                  <wp:posOffset>128905</wp:posOffset>
                </wp:positionH>
                <wp:positionV relativeFrom="paragraph">
                  <wp:posOffset>202234</wp:posOffset>
                </wp:positionV>
                <wp:extent cx="609600" cy="600075"/>
                <wp:effectExtent l="0" t="0" r="0" b="9525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0D4C3CA4" w14:textId="77777777" w:rsidR="00CC62B5" w:rsidRDefault="00CC62B5" w:rsidP="005304A2">
                            <w:pPr>
                              <w:spacing w:after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EE96" id="Zone de texte 109" o:spid="_x0000_s1036" type="#_x0000_t202" style="position:absolute;margin-left:10.15pt;margin-top:15.9pt;width:48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" stroked="f" strokeweight=".5pt">
                <v:fill r:id="rId12" o:title="" recolor="t" rotate="t" type="frame"/>
                <v:textbox inset="0,0,0,0">
                  <w:txbxContent>
                    <w:p w14:paraId="0D4C3CA4" w14:textId="77777777" w:rsidR="00CC62B5" w:rsidRDefault="00CC62B5" w:rsidP="005304A2">
                      <w:pPr>
                        <w:spacing w:after="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9EB555" w14:textId="419850BC" w:rsidR="005304A2" w:rsidRDefault="005304A2" w:rsidP="005304A2">
      <w:pPr>
        <w:tabs>
          <w:tab w:val="left" w:pos="3255"/>
        </w:tabs>
      </w:pPr>
    </w:p>
    <w:p w14:paraId="519F48E2" w14:textId="77777777" w:rsidR="005304A2" w:rsidRPr="00E852F0" w:rsidRDefault="005304A2" w:rsidP="005304A2"/>
    <w:p w14:paraId="4F855DFE" w14:textId="67901D12" w:rsidR="005304A2" w:rsidRPr="00E852F0" w:rsidRDefault="00E1539A" w:rsidP="005304A2">
      <w:r>
        <w:t xml:space="preserve"> </w:t>
      </w:r>
    </w:p>
    <w:p w14:paraId="4A73AA0C" w14:textId="77777777" w:rsidR="005304A2" w:rsidRPr="00E852F0" w:rsidRDefault="005304A2" w:rsidP="005304A2"/>
    <w:p w14:paraId="524F60DB" w14:textId="77777777" w:rsidR="005304A2" w:rsidRPr="00E852F0" w:rsidRDefault="005304A2" w:rsidP="005304A2"/>
    <w:p w14:paraId="4A438ADF" w14:textId="77777777" w:rsidR="005304A2" w:rsidRPr="00E852F0" w:rsidRDefault="005304A2" w:rsidP="005304A2"/>
    <w:p w14:paraId="1C337AA2" w14:textId="77777777" w:rsidR="005304A2" w:rsidRPr="00E852F0" w:rsidRDefault="005304A2" w:rsidP="005304A2"/>
    <w:p w14:paraId="7DF468B9" w14:textId="77777777" w:rsidR="005304A2" w:rsidRPr="00E852F0" w:rsidRDefault="005304A2" w:rsidP="005304A2"/>
    <w:p w14:paraId="2462732D" w14:textId="77777777" w:rsidR="005304A2" w:rsidRPr="00E852F0" w:rsidRDefault="005304A2" w:rsidP="005304A2"/>
    <w:p w14:paraId="6FE94376" w14:textId="77777777" w:rsidR="005304A2" w:rsidRPr="00E852F0" w:rsidRDefault="005304A2" w:rsidP="005304A2"/>
    <w:p w14:paraId="62CDF5F5" w14:textId="77777777" w:rsidR="005304A2" w:rsidRPr="00E852F0" w:rsidRDefault="005304A2" w:rsidP="005304A2"/>
    <w:p w14:paraId="1261AE05" w14:textId="77777777" w:rsidR="005304A2" w:rsidRPr="00E852F0" w:rsidRDefault="005304A2" w:rsidP="005304A2"/>
    <w:p w14:paraId="485DAC84" w14:textId="77777777" w:rsidR="005304A2" w:rsidRPr="00E852F0" w:rsidRDefault="005304A2" w:rsidP="005304A2"/>
    <w:p w14:paraId="4CB00E5B" w14:textId="77777777" w:rsidR="005304A2" w:rsidRPr="00E852F0" w:rsidRDefault="005304A2" w:rsidP="005304A2"/>
    <w:p w14:paraId="1923A110" w14:textId="77777777" w:rsidR="005304A2" w:rsidRPr="00E852F0" w:rsidRDefault="005304A2" w:rsidP="005304A2"/>
    <w:p w14:paraId="06E69ACA" w14:textId="77777777" w:rsidR="005304A2" w:rsidRPr="00E852F0" w:rsidRDefault="005304A2" w:rsidP="005304A2"/>
    <w:p w14:paraId="57CCDECB" w14:textId="77777777" w:rsidR="005304A2" w:rsidRPr="00E852F0" w:rsidRDefault="005304A2" w:rsidP="005304A2"/>
    <w:p w14:paraId="698C006A" w14:textId="77777777" w:rsidR="005304A2" w:rsidRPr="00E852F0" w:rsidRDefault="005304A2" w:rsidP="005304A2"/>
    <w:p w14:paraId="3AF8C736" w14:textId="77777777" w:rsidR="005304A2" w:rsidRPr="00E852F0" w:rsidRDefault="005304A2" w:rsidP="005304A2"/>
    <w:p w14:paraId="74FF4140" w14:textId="77777777" w:rsidR="005304A2" w:rsidRDefault="005304A2" w:rsidP="005304A2">
      <w:pPr>
        <w:tabs>
          <w:tab w:val="left" w:pos="2760"/>
        </w:tabs>
      </w:pPr>
      <w:r>
        <w:tab/>
      </w:r>
    </w:p>
    <w:p w14:paraId="7F771DE5" w14:textId="77777777" w:rsidR="005304A2" w:rsidRDefault="005304A2" w:rsidP="00677246">
      <w:pPr>
        <w:tabs>
          <w:tab w:val="left" w:pos="2760"/>
        </w:tabs>
        <w:jc w:val="center"/>
      </w:pPr>
    </w:p>
    <w:p w14:paraId="17C2DEE4" w14:textId="77777777" w:rsidR="005304A2" w:rsidRPr="00AE5419" w:rsidRDefault="005304A2" w:rsidP="005304A2">
      <w:pPr>
        <w:tabs>
          <w:tab w:val="left" w:pos="2760"/>
        </w:tabs>
        <w:rPr>
          <w:sz w:val="56"/>
          <w:szCs w:val="56"/>
        </w:rPr>
      </w:pPr>
    </w:p>
    <w:p w14:paraId="29ED9EAE" w14:textId="77777777" w:rsidR="005304A2" w:rsidRDefault="005304A2" w:rsidP="005304A2">
      <w:pPr>
        <w:tabs>
          <w:tab w:val="left" w:pos="2760"/>
        </w:tabs>
      </w:pPr>
    </w:p>
    <w:p w14:paraId="1BED487D" w14:textId="77777777" w:rsidR="005304A2" w:rsidRDefault="005304A2" w:rsidP="005304A2">
      <w:pPr>
        <w:tabs>
          <w:tab w:val="left" w:pos="930"/>
        </w:tabs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762EB1D2" wp14:editId="10591E58">
                <wp:simplePos x="0" y="0"/>
                <wp:positionH relativeFrom="margin">
                  <wp:posOffset>2964180</wp:posOffset>
                </wp:positionH>
                <wp:positionV relativeFrom="paragraph">
                  <wp:posOffset>-208915</wp:posOffset>
                </wp:positionV>
                <wp:extent cx="2818765" cy="5231765"/>
                <wp:effectExtent l="0" t="0" r="19685" b="260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5231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7B280" w14:textId="5FD77C5D" w:rsidR="00CC62B5" w:rsidRPr="00E852F0" w:rsidRDefault="00E95065" w:rsidP="005304A2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Mise en place du tutorat pour intégrer ses collaborateurs</w:t>
                            </w:r>
                          </w:p>
                          <w:p w14:paraId="6F4D96ED" w14:textId="4CA92F69" w:rsidR="00CC62B5" w:rsidRPr="00E95065" w:rsidRDefault="00E95065" w:rsidP="00E950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8"/>
                                <w:szCs w:val="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De l’importance de l’accueil</w:t>
                            </w:r>
                          </w:p>
                          <w:p w14:paraId="118CA6E4" w14:textId="77407E69" w:rsidR="00E95065" w:rsidRPr="00E95065" w:rsidRDefault="00E95065" w:rsidP="00E950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8"/>
                                <w:szCs w:val="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Notions de pédagogie et d’andragogie</w:t>
                            </w:r>
                          </w:p>
                          <w:p w14:paraId="003E6DE5" w14:textId="453DE0B7" w:rsidR="00E95065" w:rsidRPr="00A80A99" w:rsidRDefault="00E95065" w:rsidP="00E950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8"/>
                                <w:szCs w:val="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Bâtir un support de transmission de compétences et en assurer le suivi</w:t>
                            </w:r>
                          </w:p>
                          <w:p w14:paraId="45D94BA2" w14:textId="767C5227" w:rsidR="00CC62B5" w:rsidRDefault="00CC62B5" w:rsidP="00904148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</w:pPr>
                            <w:r w:rsidRPr="00E852F0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>JOUR</w:t>
                            </w:r>
                            <w:r w:rsidR="00E95065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 xml:space="preserve"> 5</w:t>
                            </w:r>
                          </w:p>
                          <w:p w14:paraId="1A68AC6A" w14:textId="77777777" w:rsidR="00904148" w:rsidRPr="00904148" w:rsidRDefault="00904148" w:rsidP="00904148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sz w:val="12"/>
                                <w:szCs w:val="12"/>
                                <w:highlight w:val="lightGray"/>
                                <w:lang w:eastAsia="fr-FR"/>
                              </w:rPr>
                            </w:pPr>
                          </w:p>
                          <w:p w14:paraId="7103338B" w14:textId="02EFF09E" w:rsidR="00904148" w:rsidRPr="00E852F0" w:rsidRDefault="00904148" w:rsidP="00904148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Connaître les différentes étapes de l’entretien</w:t>
                            </w:r>
                          </w:p>
                          <w:p w14:paraId="22DD5183" w14:textId="6173F32C" w:rsidR="00904148" w:rsidRPr="00904148" w:rsidRDefault="00904148" w:rsidP="0090414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8"/>
                                <w:szCs w:val="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Préparer l’entretien et rappeler les engagements pris</w:t>
                            </w:r>
                          </w:p>
                          <w:p w14:paraId="3844D7B2" w14:textId="1AA81157" w:rsidR="00904148" w:rsidRPr="00904148" w:rsidRDefault="00904148" w:rsidP="0090414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8"/>
                                <w:szCs w:val="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Faire le bilan de l’année écoulée et évaluer les résultats et les compétences</w:t>
                            </w:r>
                          </w:p>
                          <w:p w14:paraId="3CADEFB4" w14:textId="1D3CF9E6" w:rsidR="00904148" w:rsidRPr="00904148" w:rsidRDefault="00904148" w:rsidP="0090414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8"/>
                                <w:szCs w:val="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S’orienter vers le futur et conclure positivement</w:t>
                            </w:r>
                          </w:p>
                          <w:p w14:paraId="474BA5BA" w14:textId="729E613C" w:rsidR="00904148" w:rsidRPr="00625819" w:rsidRDefault="00904148" w:rsidP="0090414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8"/>
                                <w:szCs w:val="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Mieux comprendre le support d’entretien et le renseigner correctement en cours d’entretien</w:t>
                            </w:r>
                          </w:p>
                          <w:p w14:paraId="1AB0F524" w14:textId="71B2414B" w:rsidR="00625819" w:rsidRPr="00E852F0" w:rsidRDefault="00625819" w:rsidP="00625819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S’entrainer à conduire ces entretiens</w:t>
                            </w:r>
                          </w:p>
                          <w:p w14:paraId="11B9142A" w14:textId="6ED7F1DC" w:rsidR="00625819" w:rsidRPr="00904148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8"/>
                                <w:szCs w:val="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 poser les bonnes questions</w:t>
                            </w:r>
                          </w:p>
                          <w:p w14:paraId="15551CC7" w14:textId="479D54D0" w:rsidR="00625819" w:rsidRPr="00625819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25819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Entrainement à la conduite d’un entretien professionnel</w:t>
                            </w:r>
                          </w:p>
                          <w:p w14:paraId="79CB81D5" w14:textId="6FDC3E0E" w:rsidR="00625819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25819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Optimiser son niveau d’écoute</w:t>
                            </w:r>
                          </w:p>
                          <w:p w14:paraId="3F1C481E" w14:textId="575546F1" w:rsidR="00625819" w:rsidRPr="00E852F0" w:rsidRDefault="00625819" w:rsidP="00625819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Acquérir les savoir-faire relationnels pour faciliter l’entretien</w:t>
                            </w:r>
                          </w:p>
                          <w:p w14:paraId="6F45836A" w14:textId="00416A42" w:rsidR="00625819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Utiliser les bons comportements en fonction des phases de l’entretien</w:t>
                            </w:r>
                          </w:p>
                          <w:p w14:paraId="689616C1" w14:textId="034ED694" w:rsidR="00625819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Utiliser les différents signes de reconnaissance</w:t>
                            </w:r>
                          </w:p>
                          <w:p w14:paraId="028A8BEA" w14:textId="1A454ED9" w:rsidR="00625819" w:rsidRPr="00625819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 féliciter et faire une critique constructive</w:t>
                            </w:r>
                          </w:p>
                          <w:p w14:paraId="034B06D2" w14:textId="3DE84769" w:rsidR="00625819" w:rsidRPr="00625819" w:rsidRDefault="00625819" w:rsidP="00625819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Mises en situation sur toutes les phases d’un entretien avec des supports de scenarii</w:t>
                            </w:r>
                          </w:p>
                          <w:p w14:paraId="39E23403" w14:textId="39B74BAB" w:rsidR="00904148" w:rsidRPr="00904148" w:rsidRDefault="00904148" w:rsidP="00904148">
                            <w:pPr>
                              <w:shd w:val="clear" w:color="auto" w:fill="FFFFFF"/>
                              <w:spacing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 xml:space="preserve"> </w:t>
                            </w:r>
                          </w:p>
                          <w:p w14:paraId="73CF34FC" w14:textId="77777777" w:rsidR="00904148" w:rsidRDefault="00904148" w:rsidP="00904148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66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26667D13" w14:textId="044C07AD" w:rsidR="00904148" w:rsidRPr="00904148" w:rsidRDefault="00904148" w:rsidP="00904148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66"/>
                              <w:rPr>
                                <w:rFonts w:ascii="Myriad Pro" w:hAnsi="Myriad Pro"/>
                                <w:sz w:val="8"/>
                                <w:szCs w:val="8"/>
                              </w:rPr>
                            </w:pPr>
                            <w:r w:rsidRPr="00904148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Comprendre la genèse de la réforme</w:t>
                            </w:r>
                          </w:p>
                          <w:p w14:paraId="3C6B86DD" w14:textId="77777777" w:rsidR="00904148" w:rsidRPr="00904148" w:rsidRDefault="00904148" w:rsidP="00904148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rPr>
                                <w:rFonts w:ascii="Myriad Pro" w:hAnsi="Myriad Pro"/>
                                <w:sz w:val="8"/>
                                <w:szCs w:val="8"/>
                              </w:rPr>
                            </w:pPr>
                          </w:p>
                          <w:p w14:paraId="41DDB205" w14:textId="77777777" w:rsidR="00904148" w:rsidRPr="00A80A99" w:rsidRDefault="00904148" w:rsidP="005304A2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66"/>
                              <w:rPr>
                                <w:rFonts w:ascii="Myriad Pro" w:hAnsi="Myriad Pro"/>
                                <w:b/>
                                <w:color w:val="008080"/>
                                <w:sz w:val="8"/>
                                <w:szCs w:val="2"/>
                              </w:rPr>
                            </w:pPr>
                          </w:p>
                          <w:p w14:paraId="5B9CC789" w14:textId="77777777" w:rsidR="00904148" w:rsidRPr="00EF0123" w:rsidRDefault="00904148" w:rsidP="005304A2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66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EB1D2" id="Zone de texte 3" o:spid="_x0000_s1037" type="#_x0000_t202" style="position:absolute;margin-left:233.4pt;margin-top:-16.45pt;width:221.95pt;height:411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" filled="f" strokeweight=".5pt">
                <v:textbox>
                  <w:txbxContent>
                    <w:p w14:paraId="0947B280" w14:textId="5FD77C5D" w:rsidR="00CC62B5" w:rsidRPr="00E852F0" w:rsidRDefault="00E95065" w:rsidP="005304A2">
                      <w:pPr>
                        <w:shd w:val="clear" w:color="auto" w:fill="FFFFFF"/>
                        <w:spacing w:after="0"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Mise en place du tutorat pour intégrer ses collaborateurs</w:t>
                      </w:r>
                    </w:p>
                    <w:p w14:paraId="6F4D96ED" w14:textId="4CA92F69" w:rsidR="00CC62B5" w:rsidRPr="00E95065" w:rsidRDefault="00E95065" w:rsidP="00E950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8"/>
                          <w:szCs w:val="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De l’importance de l’accueil</w:t>
                      </w:r>
                    </w:p>
                    <w:p w14:paraId="118CA6E4" w14:textId="77407E69" w:rsidR="00E95065" w:rsidRPr="00E95065" w:rsidRDefault="00E95065" w:rsidP="00E950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8"/>
                          <w:szCs w:val="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Notions de pédagogie et d’andragogie</w:t>
                      </w:r>
                    </w:p>
                    <w:p w14:paraId="003E6DE5" w14:textId="453DE0B7" w:rsidR="00E95065" w:rsidRPr="00A80A99" w:rsidRDefault="00E95065" w:rsidP="00E950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8"/>
                          <w:szCs w:val="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Bâtir un support de transmission de compétences et en assurer le suivi</w:t>
                      </w:r>
                    </w:p>
                    <w:p w14:paraId="45D94BA2" w14:textId="767C5227" w:rsidR="00CC62B5" w:rsidRDefault="00CC62B5" w:rsidP="00904148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</w:pPr>
                      <w:r w:rsidRPr="00E852F0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>JOUR</w:t>
                      </w:r>
                      <w:r w:rsidR="00E95065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 xml:space="preserve"> 5</w:t>
                      </w:r>
                    </w:p>
                    <w:p w14:paraId="1A68AC6A" w14:textId="77777777" w:rsidR="00904148" w:rsidRPr="00904148" w:rsidRDefault="00904148" w:rsidP="00904148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sz w:val="12"/>
                          <w:szCs w:val="12"/>
                          <w:highlight w:val="lightGray"/>
                          <w:lang w:eastAsia="fr-FR"/>
                        </w:rPr>
                      </w:pPr>
                    </w:p>
                    <w:p w14:paraId="7103338B" w14:textId="02EFF09E" w:rsidR="00904148" w:rsidRPr="00E852F0" w:rsidRDefault="00904148" w:rsidP="00904148">
                      <w:pPr>
                        <w:shd w:val="clear" w:color="auto" w:fill="FFFFFF"/>
                        <w:spacing w:after="0"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Connaître les différentes étapes de l’entretien</w:t>
                      </w:r>
                    </w:p>
                    <w:p w14:paraId="22DD5183" w14:textId="6173F32C" w:rsidR="00904148" w:rsidRPr="00904148" w:rsidRDefault="00904148" w:rsidP="0090414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8"/>
                          <w:szCs w:val="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Préparer l’entretien et rappeler les engagements pris</w:t>
                      </w:r>
                    </w:p>
                    <w:p w14:paraId="3844D7B2" w14:textId="1AA81157" w:rsidR="00904148" w:rsidRPr="00904148" w:rsidRDefault="00904148" w:rsidP="0090414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8"/>
                          <w:szCs w:val="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Faire le bilan de l’année écoulée et évaluer les résultats et les compétences</w:t>
                      </w:r>
                    </w:p>
                    <w:p w14:paraId="3CADEFB4" w14:textId="1D3CF9E6" w:rsidR="00904148" w:rsidRPr="00904148" w:rsidRDefault="00904148" w:rsidP="0090414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8"/>
                          <w:szCs w:val="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S’orienter vers le futur et conclure positivement</w:t>
                      </w:r>
                    </w:p>
                    <w:p w14:paraId="474BA5BA" w14:textId="729E613C" w:rsidR="00904148" w:rsidRPr="00625819" w:rsidRDefault="00904148" w:rsidP="0090414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8"/>
                          <w:szCs w:val="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Mieux comprendre le support d’entretien et le renseigner correctement en cours d’entretien</w:t>
                      </w:r>
                    </w:p>
                    <w:p w14:paraId="1AB0F524" w14:textId="71B2414B" w:rsidR="00625819" w:rsidRPr="00E852F0" w:rsidRDefault="00625819" w:rsidP="00625819">
                      <w:pPr>
                        <w:shd w:val="clear" w:color="auto" w:fill="FFFFFF"/>
                        <w:spacing w:after="0"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S’entrainer à conduire ces entretiens</w:t>
                      </w:r>
                    </w:p>
                    <w:p w14:paraId="11B9142A" w14:textId="6ED7F1DC" w:rsidR="00625819" w:rsidRPr="00904148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8"/>
                          <w:szCs w:val="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 poser les bonnes questions</w:t>
                      </w:r>
                    </w:p>
                    <w:p w14:paraId="15551CC7" w14:textId="479D54D0" w:rsidR="00625819" w:rsidRPr="00625819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625819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Entrainement à la conduite d’un entretien professionnel</w:t>
                      </w:r>
                    </w:p>
                    <w:p w14:paraId="79CB81D5" w14:textId="6FDC3E0E" w:rsidR="00625819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625819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Optimiser son niveau d’écoute</w:t>
                      </w:r>
                    </w:p>
                    <w:p w14:paraId="3F1C481E" w14:textId="575546F1" w:rsidR="00625819" w:rsidRPr="00E852F0" w:rsidRDefault="00625819" w:rsidP="00625819">
                      <w:pPr>
                        <w:shd w:val="clear" w:color="auto" w:fill="FFFFFF"/>
                        <w:spacing w:after="0"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Acquérir les savoir-faire relationnels pour faciliter l’entretien</w:t>
                      </w:r>
                    </w:p>
                    <w:p w14:paraId="6F45836A" w14:textId="00416A42" w:rsidR="00625819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Utiliser les bons comportements en fonction des phases de l’entretien</w:t>
                      </w:r>
                    </w:p>
                    <w:p w14:paraId="689616C1" w14:textId="034ED694" w:rsidR="00625819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Utiliser les différents signes de reconnaissance</w:t>
                      </w:r>
                    </w:p>
                    <w:p w14:paraId="028A8BEA" w14:textId="1A454ED9" w:rsidR="00625819" w:rsidRPr="00625819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 féliciter et faire une critique constructive</w:t>
                      </w:r>
                    </w:p>
                    <w:p w14:paraId="034B06D2" w14:textId="3DE84769" w:rsidR="00625819" w:rsidRPr="00625819" w:rsidRDefault="00625819" w:rsidP="00625819">
                      <w:pPr>
                        <w:shd w:val="clear" w:color="auto" w:fill="FFFFFF"/>
                        <w:spacing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Mises en situation sur toutes les phases d’un entretien avec des supports de scenarii</w:t>
                      </w:r>
                    </w:p>
                    <w:p w14:paraId="39E23403" w14:textId="39B74BAB" w:rsidR="00904148" w:rsidRPr="00904148" w:rsidRDefault="00904148" w:rsidP="00904148">
                      <w:pPr>
                        <w:shd w:val="clear" w:color="auto" w:fill="FFFFFF"/>
                        <w:spacing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 xml:space="preserve"> </w:t>
                      </w:r>
                    </w:p>
                    <w:p w14:paraId="73CF34FC" w14:textId="77777777" w:rsidR="00904148" w:rsidRDefault="00904148" w:rsidP="00904148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66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26667D13" w14:textId="044C07AD" w:rsidR="00904148" w:rsidRPr="00904148" w:rsidRDefault="00904148" w:rsidP="00904148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66"/>
                        <w:rPr>
                          <w:rFonts w:ascii="Myriad Pro" w:hAnsi="Myriad Pro"/>
                          <w:sz w:val="8"/>
                          <w:szCs w:val="8"/>
                        </w:rPr>
                      </w:pPr>
                      <w:r w:rsidRPr="00904148">
                        <w:rPr>
                          <w:rFonts w:ascii="Myriad Pro" w:hAnsi="Myriad Pro"/>
                          <w:sz w:val="18"/>
                          <w:szCs w:val="18"/>
                        </w:rPr>
                        <w:t>Comprendre la genèse de la réforme</w:t>
                      </w:r>
                    </w:p>
                    <w:p w14:paraId="3C6B86DD" w14:textId="77777777" w:rsidR="00904148" w:rsidRPr="00904148" w:rsidRDefault="00904148" w:rsidP="00904148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rPr>
                          <w:rFonts w:ascii="Myriad Pro" w:hAnsi="Myriad Pro"/>
                          <w:sz w:val="8"/>
                          <w:szCs w:val="8"/>
                        </w:rPr>
                      </w:pPr>
                    </w:p>
                    <w:p w14:paraId="41DDB205" w14:textId="77777777" w:rsidR="00904148" w:rsidRPr="00A80A99" w:rsidRDefault="00904148" w:rsidP="005304A2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66"/>
                        <w:rPr>
                          <w:rFonts w:ascii="Myriad Pro" w:hAnsi="Myriad Pro"/>
                          <w:b/>
                          <w:color w:val="008080"/>
                          <w:sz w:val="8"/>
                          <w:szCs w:val="2"/>
                        </w:rPr>
                      </w:pPr>
                    </w:p>
                    <w:p w14:paraId="5B9CC789" w14:textId="77777777" w:rsidR="00904148" w:rsidRPr="00EF0123" w:rsidRDefault="00904148" w:rsidP="005304A2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66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25413CC" wp14:editId="6E0B31AB">
                <wp:simplePos x="0" y="0"/>
                <wp:positionH relativeFrom="margin">
                  <wp:posOffset>-1905</wp:posOffset>
                </wp:positionH>
                <wp:positionV relativeFrom="paragraph">
                  <wp:posOffset>-208915</wp:posOffset>
                </wp:positionV>
                <wp:extent cx="2818765" cy="5231765"/>
                <wp:effectExtent l="0" t="0" r="19685" b="2603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5231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590E0" w14:textId="05132B43" w:rsidR="00CC62B5" w:rsidRPr="00EF0123" w:rsidRDefault="00CC62B5" w:rsidP="005304A2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</w:pPr>
                            <w:r w:rsidRPr="00E852F0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>JOUR</w:t>
                            </w:r>
                            <w:r w:rsidR="00093574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 xml:space="preserve"> 3</w:t>
                            </w:r>
                          </w:p>
                          <w:p w14:paraId="5C43E001" w14:textId="77777777" w:rsidR="00CC62B5" w:rsidRDefault="00CC62B5" w:rsidP="005304A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</w:pPr>
                          </w:p>
                          <w:p w14:paraId="32F55F4E" w14:textId="42D1F016" w:rsidR="00CC62B5" w:rsidRPr="00E852F0" w:rsidRDefault="00093574" w:rsidP="005304A2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Savoir écouter et accompagner ses collaborateurs</w:t>
                            </w:r>
                          </w:p>
                          <w:p w14:paraId="6FB91244" w14:textId="4DBBD0E2" w:rsidR="00CC62B5" w:rsidRPr="00093574" w:rsidRDefault="00093574" w:rsidP="0009357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 donner un feedback positif ou recadrer avec la méthode DESC</w:t>
                            </w:r>
                          </w:p>
                          <w:p w14:paraId="29FEAB79" w14:textId="47A5DE11" w:rsidR="00CC62B5" w:rsidRPr="00E852F0" w:rsidRDefault="00093574" w:rsidP="005304A2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Identifier et prévenir les situations délicates</w:t>
                            </w:r>
                          </w:p>
                          <w:p w14:paraId="16C59B91" w14:textId="211021C6" w:rsidR="00093574" w:rsidRDefault="00093574" w:rsidP="005304A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Qu’est-ce qu’un conflit ?</w:t>
                            </w:r>
                          </w:p>
                          <w:p w14:paraId="1D443F6D" w14:textId="62254B1E" w:rsidR="00CC62B5" w:rsidRDefault="00093574" w:rsidP="005304A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Faut-il toujours éviter les conflits ?</w:t>
                            </w:r>
                          </w:p>
                          <w:p w14:paraId="4BBFAF6A" w14:textId="02F9D7C8" w:rsidR="00093574" w:rsidRDefault="00093574" w:rsidP="005304A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Comment et pourquoi ?</w:t>
                            </w:r>
                          </w:p>
                          <w:p w14:paraId="45D7C51C" w14:textId="0F022A0F" w:rsidR="00E95065" w:rsidRDefault="00E95065" w:rsidP="005304A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Connaître les principales causes et éléments déclencheurs des conflits</w:t>
                            </w:r>
                          </w:p>
                          <w:p w14:paraId="7B3C633F" w14:textId="7852AF75" w:rsidR="00E95065" w:rsidRPr="00E852F0" w:rsidRDefault="00E95065" w:rsidP="00E95065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Maîtriser les outils de négociation</w:t>
                            </w:r>
                          </w:p>
                          <w:p w14:paraId="56B87414" w14:textId="73CFD370" w:rsidR="00E95065" w:rsidRDefault="00E95065" w:rsidP="00E950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Mettre en place une médiation : conditions de succès et protocole</w:t>
                            </w:r>
                          </w:p>
                          <w:p w14:paraId="06EF7450" w14:textId="29C7AE54" w:rsidR="00E95065" w:rsidRDefault="00E95065" w:rsidP="00E950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Réguler et traiter les transgressions</w:t>
                            </w:r>
                          </w:p>
                          <w:p w14:paraId="6C779711" w14:textId="20258037" w:rsidR="00E95065" w:rsidRDefault="00E95065" w:rsidP="00E950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Utiliser l’arbitrage au bon moment</w:t>
                            </w:r>
                          </w:p>
                          <w:p w14:paraId="59B47128" w14:textId="66CB977D" w:rsidR="00E95065" w:rsidRDefault="00E95065" w:rsidP="00E950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Mettre en place de nouvelles règles du jeu</w:t>
                            </w:r>
                          </w:p>
                          <w:p w14:paraId="2B7F72B9" w14:textId="773F2133" w:rsidR="00E95065" w:rsidRDefault="00E95065" w:rsidP="00E9506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Décider en groupe sans générer de conflit</w:t>
                            </w:r>
                          </w:p>
                          <w:p w14:paraId="0D52C1EB" w14:textId="77777777" w:rsidR="00625819" w:rsidRPr="00EF0123" w:rsidRDefault="00625819" w:rsidP="00625819">
                            <w:pPr>
                              <w:spacing w:after="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</w:pPr>
                            <w:r w:rsidRPr="00E852F0"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>JOUR</w:t>
                            </w:r>
                            <w:r>
                              <w:rPr>
                                <w:b/>
                                <w:bCs/>
                                <w:noProof/>
                                <w:highlight w:val="lightGray"/>
                                <w:lang w:eastAsia="fr-FR"/>
                              </w:rPr>
                              <w:t xml:space="preserve"> 4</w:t>
                            </w:r>
                          </w:p>
                          <w:p w14:paraId="3AE5FBB6" w14:textId="77777777" w:rsidR="00625819" w:rsidRPr="00312F57" w:rsidRDefault="00625819" w:rsidP="00625819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b/>
                                <w:bCs/>
                                <w:noProof/>
                                <w:sz w:val="2"/>
                                <w:szCs w:val="2"/>
                                <w:lang w:eastAsia="fr-FR"/>
                              </w:rPr>
                            </w:pPr>
                          </w:p>
                          <w:p w14:paraId="23F63675" w14:textId="77777777" w:rsidR="00625819" w:rsidRPr="00E852F0" w:rsidRDefault="00625819" w:rsidP="00625819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 w:val="18"/>
                                <w:szCs w:val="14"/>
                              </w:rPr>
                              <w:t>Méthode d’identification des compétences de chaque métier</w:t>
                            </w:r>
                          </w:p>
                          <w:p w14:paraId="3793E8F7" w14:textId="77777777" w:rsidR="00625819" w:rsidRPr="00E95065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S’informer sur les compétences à partir des référentiels métiers</w:t>
                            </w:r>
                          </w:p>
                          <w:p w14:paraId="405D29FE" w14:textId="413F9794" w:rsidR="00625819" w:rsidRPr="00E95065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Identification des compétences requises par activité selon les missions définie</w:t>
                            </w:r>
                            <w:r w:rsidR="00312F57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</w:t>
                            </w:r>
                          </w:p>
                          <w:p w14:paraId="5120BC14" w14:textId="77777777" w:rsidR="00625819" w:rsidRPr="00EF0123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426" w:right="0"/>
                              <w:jc w:val="left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Connaissances des formations transversales et verticales</w:t>
                            </w:r>
                          </w:p>
                          <w:p w14:paraId="61143F1D" w14:textId="77777777" w:rsidR="00E95065" w:rsidRPr="00E95065" w:rsidRDefault="00E95065" w:rsidP="00E95065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66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13CC" id="Zone de texte 1" o:spid="_x0000_s1038" type="#_x0000_t202" style="position:absolute;margin-left:-.15pt;margin-top:-16.45pt;width:221.95pt;height:4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" filled="f" strokeweight=".5pt">
                <v:textbox>
                  <w:txbxContent>
                    <w:p w14:paraId="7F7590E0" w14:textId="05132B43" w:rsidR="00CC62B5" w:rsidRPr="00EF0123" w:rsidRDefault="00CC62B5" w:rsidP="005304A2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</w:pPr>
                      <w:r w:rsidRPr="00E852F0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>JOUR</w:t>
                      </w:r>
                      <w:r w:rsidR="00093574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 xml:space="preserve"> 3</w:t>
                      </w:r>
                    </w:p>
                    <w:p w14:paraId="5C43E001" w14:textId="77777777" w:rsidR="00CC62B5" w:rsidRDefault="00CC62B5" w:rsidP="005304A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b/>
                          <w:bCs/>
                          <w:noProof/>
                          <w:lang w:eastAsia="fr-FR"/>
                        </w:rPr>
                      </w:pPr>
                    </w:p>
                    <w:p w14:paraId="32F55F4E" w14:textId="42D1F016" w:rsidR="00CC62B5" w:rsidRPr="00E852F0" w:rsidRDefault="00093574" w:rsidP="005304A2">
                      <w:pPr>
                        <w:shd w:val="clear" w:color="auto" w:fill="FFFFFF"/>
                        <w:spacing w:after="0" w:line="360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Savoir écouter et accompagner ses collaborateurs</w:t>
                      </w:r>
                    </w:p>
                    <w:p w14:paraId="6FB91244" w14:textId="4DBBD0E2" w:rsidR="00CC62B5" w:rsidRPr="00093574" w:rsidRDefault="00093574" w:rsidP="0009357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 donner un feedback positif ou recadrer avec la méthode DESC</w:t>
                      </w:r>
                    </w:p>
                    <w:p w14:paraId="29FEAB79" w14:textId="47A5DE11" w:rsidR="00CC62B5" w:rsidRPr="00E852F0" w:rsidRDefault="00093574" w:rsidP="005304A2">
                      <w:pPr>
                        <w:shd w:val="clear" w:color="auto" w:fill="FFFFFF"/>
                        <w:spacing w:after="0"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Identifier et prévenir les situations délicates</w:t>
                      </w:r>
                    </w:p>
                    <w:p w14:paraId="16C59B91" w14:textId="211021C6" w:rsidR="00093574" w:rsidRDefault="00093574" w:rsidP="005304A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Qu’est-ce qu’un conflit ?</w:t>
                      </w:r>
                    </w:p>
                    <w:p w14:paraId="1D443F6D" w14:textId="62254B1E" w:rsidR="00CC62B5" w:rsidRDefault="00093574" w:rsidP="005304A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Faut-il toujours éviter les conflits ?</w:t>
                      </w:r>
                    </w:p>
                    <w:p w14:paraId="4BBFAF6A" w14:textId="02F9D7C8" w:rsidR="00093574" w:rsidRDefault="00093574" w:rsidP="005304A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Comment et pourquoi ?</w:t>
                      </w:r>
                    </w:p>
                    <w:p w14:paraId="45D7C51C" w14:textId="0F022A0F" w:rsidR="00E95065" w:rsidRDefault="00E95065" w:rsidP="005304A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Connaître les principales causes et éléments déclencheurs des conflits</w:t>
                      </w:r>
                    </w:p>
                    <w:p w14:paraId="7B3C633F" w14:textId="7852AF75" w:rsidR="00E95065" w:rsidRPr="00E852F0" w:rsidRDefault="00E95065" w:rsidP="00E95065">
                      <w:pPr>
                        <w:shd w:val="clear" w:color="auto" w:fill="FFFFFF"/>
                        <w:spacing w:after="0"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Maîtriser les outils de négociation</w:t>
                      </w:r>
                    </w:p>
                    <w:p w14:paraId="56B87414" w14:textId="73CFD370" w:rsidR="00E95065" w:rsidRDefault="00E95065" w:rsidP="00E950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Mettre en place une médiation : conditions de succès et protocole</w:t>
                      </w:r>
                    </w:p>
                    <w:p w14:paraId="06EF7450" w14:textId="29C7AE54" w:rsidR="00E95065" w:rsidRDefault="00E95065" w:rsidP="00E950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Réguler et traiter les transgressions</w:t>
                      </w:r>
                    </w:p>
                    <w:p w14:paraId="6C779711" w14:textId="20258037" w:rsidR="00E95065" w:rsidRDefault="00E95065" w:rsidP="00E950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Utiliser l’arbitrage au bon moment</w:t>
                      </w:r>
                    </w:p>
                    <w:p w14:paraId="59B47128" w14:textId="66CB977D" w:rsidR="00E95065" w:rsidRDefault="00E95065" w:rsidP="00E950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Mettre en place de nouvelles règles du jeu</w:t>
                      </w:r>
                    </w:p>
                    <w:p w14:paraId="2B7F72B9" w14:textId="773F2133" w:rsidR="00E95065" w:rsidRDefault="00E95065" w:rsidP="00E9506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Décider en groupe sans générer de conflit</w:t>
                      </w:r>
                    </w:p>
                    <w:p w14:paraId="0D52C1EB" w14:textId="77777777" w:rsidR="00625819" w:rsidRPr="00EF0123" w:rsidRDefault="00625819" w:rsidP="00625819">
                      <w:pPr>
                        <w:spacing w:after="0" w:line="240" w:lineRule="auto"/>
                        <w:contextualSpacing/>
                        <w:jc w:val="center"/>
                        <w:textAlignment w:val="baseline"/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</w:pPr>
                      <w:r w:rsidRPr="00E852F0"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>JOUR</w:t>
                      </w:r>
                      <w:r>
                        <w:rPr>
                          <w:b/>
                          <w:bCs/>
                          <w:noProof/>
                          <w:highlight w:val="lightGray"/>
                          <w:lang w:eastAsia="fr-FR"/>
                        </w:rPr>
                        <w:t xml:space="preserve"> 4</w:t>
                      </w:r>
                    </w:p>
                    <w:p w14:paraId="3AE5FBB6" w14:textId="77777777" w:rsidR="00625819" w:rsidRPr="00312F57" w:rsidRDefault="00625819" w:rsidP="00625819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b/>
                          <w:bCs/>
                          <w:noProof/>
                          <w:sz w:val="2"/>
                          <w:szCs w:val="2"/>
                          <w:lang w:eastAsia="fr-FR"/>
                        </w:rPr>
                      </w:pPr>
                    </w:p>
                    <w:p w14:paraId="23F63675" w14:textId="77777777" w:rsidR="00625819" w:rsidRPr="00E852F0" w:rsidRDefault="00625819" w:rsidP="00625819">
                      <w:pPr>
                        <w:shd w:val="clear" w:color="auto" w:fill="FFFFFF"/>
                        <w:spacing w:after="0" w:line="276" w:lineRule="auto"/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 w:val="18"/>
                          <w:szCs w:val="14"/>
                        </w:rPr>
                        <w:t>Méthode d’identification des compétences de chaque métier</w:t>
                      </w:r>
                    </w:p>
                    <w:p w14:paraId="3793E8F7" w14:textId="77777777" w:rsidR="00625819" w:rsidRPr="00E95065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S’informer sur les compétences à partir des référentiels métiers</w:t>
                      </w:r>
                    </w:p>
                    <w:p w14:paraId="405D29FE" w14:textId="413F9794" w:rsidR="00625819" w:rsidRPr="00E95065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Identification des compétences requises par activité selon les missions définie</w:t>
                      </w:r>
                      <w:r w:rsidR="00312F57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</w:t>
                      </w:r>
                    </w:p>
                    <w:p w14:paraId="5120BC14" w14:textId="77777777" w:rsidR="00625819" w:rsidRPr="00EF0123" w:rsidRDefault="00625819" w:rsidP="006258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426" w:right="0"/>
                        <w:jc w:val="left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Connaissances des formations transversales et verticales</w:t>
                      </w:r>
                    </w:p>
                    <w:p w14:paraId="61143F1D" w14:textId="77777777" w:rsidR="00E95065" w:rsidRPr="00E95065" w:rsidRDefault="00E95065" w:rsidP="00E95065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ind w:left="66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tab/>
      </w:r>
    </w:p>
    <w:p w14:paraId="79029DA0" w14:textId="77777777" w:rsidR="005304A2" w:rsidRPr="00EF0123" w:rsidRDefault="005304A2" w:rsidP="005304A2"/>
    <w:p w14:paraId="7466087F" w14:textId="77777777" w:rsidR="005304A2" w:rsidRPr="00EF0123" w:rsidRDefault="005304A2" w:rsidP="005304A2"/>
    <w:p w14:paraId="0960D645" w14:textId="77777777" w:rsidR="005304A2" w:rsidRPr="00EF0123" w:rsidRDefault="005304A2" w:rsidP="005304A2"/>
    <w:p w14:paraId="6308B85B" w14:textId="77777777" w:rsidR="005304A2" w:rsidRPr="00EF0123" w:rsidRDefault="005304A2" w:rsidP="005304A2"/>
    <w:p w14:paraId="60956A1A" w14:textId="77777777" w:rsidR="005304A2" w:rsidRPr="00EF0123" w:rsidRDefault="005304A2" w:rsidP="005304A2"/>
    <w:p w14:paraId="5F1448A0" w14:textId="77777777" w:rsidR="005304A2" w:rsidRPr="00EF0123" w:rsidRDefault="005304A2" w:rsidP="005304A2"/>
    <w:p w14:paraId="28331285" w14:textId="77777777" w:rsidR="005304A2" w:rsidRPr="00EF0123" w:rsidRDefault="005304A2" w:rsidP="005304A2"/>
    <w:p w14:paraId="4A5A3D7A" w14:textId="77777777" w:rsidR="005304A2" w:rsidRPr="00EF0123" w:rsidRDefault="005304A2" w:rsidP="005304A2"/>
    <w:p w14:paraId="02F53DE7" w14:textId="77777777" w:rsidR="005304A2" w:rsidRPr="00EF0123" w:rsidRDefault="005304A2" w:rsidP="005304A2"/>
    <w:p w14:paraId="15546C76" w14:textId="77777777" w:rsidR="005304A2" w:rsidRPr="00EF0123" w:rsidRDefault="005304A2" w:rsidP="005304A2"/>
    <w:p w14:paraId="62D19E6B" w14:textId="77777777" w:rsidR="005304A2" w:rsidRPr="00EF0123" w:rsidRDefault="005304A2" w:rsidP="005304A2"/>
    <w:p w14:paraId="1EB75E84" w14:textId="77777777" w:rsidR="005304A2" w:rsidRDefault="005304A2" w:rsidP="005304A2">
      <w:pPr>
        <w:rPr>
          <w:sz w:val="2"/>
          <w:szCs w:val="2"/>
        </w:rPr>
      </w:pPr>
    </w:p>
    <w:p w14:paraId="7BB1BA27" w14:textId="77777777" w:rsidR="005304A2" w:rsidRPr="00831721" w:rsidRDefault="005304A2" w:rsidP="005304A2">
      <w:pPr>
        <w:rPr>
          <w:sz w:val="2"/>
          <w:szCs w:val="2"/>
        </w:rPr>
      </w:pPr>
    </w:p>
    <w:p w14:paraId="6C3F5FF4" w14:textId="77777777" w:rsidR="005304A2" w:rsidRDefault="005304A2" w:rsidP="005304A2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621EE0B4" wp14:editId="0E1C0456">
                <wp:simplePos x="0" y="0"/>
                <wp:positionH relativeFrom="margin">
                  <wp:posOffset>-7620</wp:posOffset>
                </wp:positionH>
                <wp:positionV relativeFrom="paragraph">
                  <wp:posOffset>1429385</wp:posOffset>
                </wp:positionV>
                <wp:extent cx="5790565" cy="897890"/>
                <wp:effectExtent l="0" t="0" r="19685" b="165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85E6F" w14:textId="59EE17FB" w:rsidR="00CC62B5" w:rsidRPr="00312F57" w:rsidRDefault="00625819" w:rsidP="005304A2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>
                              <w:rPr>
                                <w:b/>
                                <w:color w:val="008080"/>
                              </w:rPr>
                              <w:t>Méthodes mobilisées</w:t>
                            </w:r>
                          </w:p>
                          <w:p w14:paraId="4350260B" w14:textId="21AE515A" w:rsidR="00CC62B5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Remise d’un dossier complet</w:t>
                            </w:r>
                          </w:p>
                          <w:p w14:paraId="3773A617" w14:textId="45A75405" w:rsidR="00625819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S’entrainer à la méthode du DESC pour sortir du conflit en adaptant une attitude constructive</w:t>
                            </w:r>
                          </w:p>
                          <w:p w14:paraId="3F4F29DE" w14:textId="7D6D0455" w:rsidR="00625819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Tester les 4 attitudes relationnelles pour savoir se positionner dans la relation</w:t>
                            </w:r>
                          </w:p>
                          <w:p w14:paraId="5A4C319B" w14:textId="162495A4" w:rsidR="00625819" w:rsidRPr="00625819" w:rsidRDefault="00625819" w:rsidP="0062581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Tester son intelligence émotionnelle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E0B4" id="Zone de texte 5" o:spid="_x0000_s1039" type="#_x0000_t202" style="position:absolute;margin-left:-.6pt;margin-top:112.55pt;width:455.95pt;height:70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" fillcolor="white [3201]" strokeweight=".5pt">
                <v:textbox>
                  <w:txbxContent>
                    <w:p w14:paraId="05785E6F" w14:textId="59EE17FB" w:rsidR="00CC62B5" w:rsidRPr="00312F57" w:rsidRDefault="00625819" w:rsidP="005304A2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>
                        <w:rPr>
                          <w:b/>
                          <w:color w:val="008080"/>
                        </w:rPr>
                        <w:t>Méthodes mobilisées</w:t>
                      </w:r>
                    </w:p>
                    <w:p w14:paraId="4350260B" w14:textId="21AE515A" w:rsidR="00CC62B5" w:rsidRDefault="00625819" w:rsidP="006258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sz w:val="18"/>
                          <w:szCs w:val="18"/>
                        </w:rPr>
                        <w:t>Remise d’un dossier complet</w:t>
                      </w:r>
                    </w:p>
                    <w:p w14:paraId="3773A617" w14:textId="45A75405" w:rsidR="00625819" w:rsidRDefault="00625819" w:rsidP="006258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sz w:val="18"/>
                          <w:szCs w:val="18"/>
                        </w:rPr>
                        <w:t>S’entrainer à la méthode du DESC pour sortir du conflit en adaptant une attitude constructive</w:t>
                      </w:r>
                    </w:p>
                    <w:p w14:paraId="3F4F29DE" w14:textId="7D6D0455" w:rsidR="00625819" w:rsidRDefault="00625819" w:rsidP="006258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sz w:val="18"/>
                          <w:szCs w:val="18"/>
                        </w:rPr>
                        <w:t>Tester les 4 attitudes relationnelles pour savoir se positionner dans la relation</w:t>
                      </w:r>
                    </w:p>
                    <w:p w14:paraId="5A4C319B" w14:textId="162495A4" w:rsidR="00625819" w:rsidRPr="00625819" w:rsidRDefault="00625819" w:rsidP="0062581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sz w:val="18"/>
                          <w:szCs w:val="18"/>
                        </w:rPr>
                        <w:t>Tester son intelligence émotionnelle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56510229" w14:textId="77777777" w:rsidR="005304A2" w:rsidRDefault="005304A2" w:rsidP="005304A2"/>
    <w:p w14:paraId="7CCCB5BC" w14:textId="77777777" w:rsidR="005304A2" w:rsidRDefault="005304A2" w:rsidP="005304A2"/>
    <w:p w14:paraId="5464DB24" w14:textId="77777777" w:rsidR="005304A2" w:rsidRDefault="005304A2" w:rsidP="005304A2"/>
    <w:p w14:paraId="3C37D902" w14:textId="0FE6BEA0" w:rsidR="005304A2" w:rsidRDefault="005304A2" w:rsidP="005304A2"/>
    <w:p w14:paraId="222BC702" w14:textId="047E6B20" w:rsidR="00E95065" w:rsidRDefault="00E95065" w:rsidP="005304A2"/>
    <w:p w14:paraId="00E06479" w14:textId="3B7B3220" w:rsidR="00E95065" w:rsidRDefault="00E95065" w:rsidP="005304A2"/>
    <w:p w14:paraId="025A7221" w14:textId="77777777" w:rsidR="00E95065" w:rsidRDefault="00E95065" w:rsidP="005304A2"/>
    <w:p w14:paraId="458CEEE7" w14:textId="77777777" w:rsidR="005304A2" w:rsidRPr="00AE5419" w:rsidRDefault="005304A2" w:rsidP="005304A2">
      <w:pPr>
        <w:rPr>
          <w:sz w:val="2"/>
          <w:szCs w:val="2"/>
        </w:rPr>
      </w:pPr>
    </w:p>
    <w:p w14:paraId="4AB5F134" w14:textId="7A3D5D07" w:rsidR="005304A2" w:rsidRDefault="00312F57" w:rsidP="005304A2">
      <w:pPr>
        <w:tabs>
          <w:tab w:val="left" w:pos="3885"/>
        </w:tabs>
        <w:jc w:val="center"/>
        <w:rPr>
          <w:rFonts w:ascii="Myriad Pro" w:hAnsi="Myriad Pro"/>
          <w:b/>
          <w:bCs/>
          <w:color w:val="E7E6E6" w:themeColor="background2"/>
          <w:szCs w:val="18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C7ECBE" wp14:editId="2A2DE3D1">
                <wp:simplePos x="0" y="0"/>
                <wp:positionH relativeFrom="column">
                  <wp:posOffset>4360876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1905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EDA0A" id="Connecteur droit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4pt,7.95pt" to="362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" strokecolor="#ed7d31 [3205]" strokeweight="3pt">
                <v:stroke joinstyle="miter"/>
              </v:line>
            </w:pict>
          </mc:Fallback>
        </mc:AlternateContent>
      </w:r>
      <w:r w:rsidRPr="00831721">
        <w:rPr>
          <w:noProof/>
          <w:color w:val="ED7D31" w:themeColor="accent2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B07906" wp14:editId="1F26D453">
                <wp:simplePos x="0" y="0"/>
                <wp:positionH relativeFrom="column">
                  <wp:posOffset>1160449</wp:posOffset>
                </wp:positionH>
                <wp:positionV relativeFrom="paragraph">
                  <wp:posOffset>95250</wp:posOffset>
                </wp:positionV>
                <wp:extent cx="238125" cy="0"/>
                <wp:effectExtent l="0" t="1905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691E0" id="Connecteur droit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5pt,7.5pt" to="110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" strokecolor="#ed7d31 [3205]" strokeweight="3pt">
                <v:stroke joinstyle="miter"/>
              </v:line>
            </w:pict>
          </mc:Fallback>
        </mc:AlternateContent>
      </w:r>
      <w:r w:rsidR="005304A2" w:rsidRPr="00F860E2">
        <w:rPr>
          <w:rFonts w:ascii="Myriad Pro" w:hAnsi="Myriad Pro"/>
          <w:b/>
          <w:bCs/>
          <w:color w:val="008080"/>
          <w:szCs w:val="18"/>
        </w:rPr>
        <w:t>Modalités d’informations pour la formation</w:t>
      </w:r>
    </w:p>
    <w:p w14:paraId="40F33733" w14:textId="644B52A7" w:rsidR="005304A2" w:rsidRDefault="00312F57" w:rsidP="005304A2">
      <w:pPr>
        <w:tabs>
          <w:tab w:val="left" w:pos="3885"/>
        </w:tabs>
        <w:jc w:val="center"/>
        <w:rPr>
          <w:rFonts w:ascii="Myriad Pro" w:hAnsi="Myriad Pro"/>
          <w:b/>
          <w:bCs/>
          <w:color w:val="E7E6E6" w:themeColor="background2"/>
          <w:szCs w:val="18"/>
        </w:rPr>
      </w:pP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E6263F" wp14:editId="76A79B67">
                <wp:simplePos x="0" y="0"/>
                <wp:positionH relativeFrom="column">
                  <wp:posOffset>500380</wp:posOffset>
                </wp:positionH>
                <wp:positionV relativeFrom="paragraph">
                  <wp:posOffset>120319</wp:posOffset>
                </wp:positionV>
                <wp:extent cx="371475" cy="466725"/>
                <wp:effectExtent l="0" t="0" r="9525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1BF48" id="Rectangle 16" o:spid="_x0000_s1026" style="position:absolute;margin-left:39.4pt;margin-top:9.45pt;width:29.2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" stroked="f" strokeweight="1pt">
                <v:fill r:id="rId14" o:title="" recolor="t" rotate="t" type="frame"/>
              </v:rect>
            </w:pict>
          </mc:Fallback>
        </mc:AlternateContent>
      </w:r>
      <w:r w:rsidR="00677246"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DAE20" wp14:editId="485463FA">
                <wp:simplePos x="0" y="0"/>
                <wp:positionH relativeFrom="column">
                  <wp:posOffset>3560887</wp:posOffset>
                </wp:positionH>
                <wp:positionV relativeFrom="paragraph">
                  <wp:posOffset>57040</wp:posOffset>
                </wp:positionV>
                <wp:extent cx="2495550" cy="857885"/>
                <wp:effectExtent l="0" t="0" r="19050" b="1841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5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0AA29" w14:textId="77777777" w:rsidR="00CC62B5" w:rsidRPr="00D26FAB" w:rsidRDefault="00CC62B5" w:rsidP="005304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Délais d’accès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formations sont réalisées sur-mesure.      Nous programmerons les dates en fonction de vos contraintes et de nos disponibilités.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AE20" id="Zone de texte 12" o:spid="_x0000_s1040" type="#_x0000_t202" style="position:absolute;left:0;text-align:left;margin-left:280.4pt;margin-top:4.5pt;width:196.5pt;height:67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" fillcolor="white [3201]" strokeweight=".5pt">
                <v:textbox>
                  <w:txbxContent>
                    <w:p w14:paraId="00D0AA29" w14:textId="77777777" w:rsidR="00CC62B5" w:rsidRPr="00D26FAB" w:rsidRDefault="00CC62B5" w:rsidP="005304A2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Délais d’accès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Nos formations sont réalisées sur-mesure.      Nous programmerons les dates en fonction de vos contraintes et de nos disponibilités.</w:t>
                      </w:r>
                    </w:p>
                  </w:txbxContent>
                </v:textbox>
              </v:shape>
            </w:pict>
          </mc:Fallback>
        </mc:AlternateContent>
      </w:r>
      <w:r w:rsidR="00677246"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DA8232" wp14:editId="38AECA2A">
                <wp:simplePos x="0" y="0"/>
                <wp:positionH relativeFrom="column">
                  <wp:posOffset>22556</wp:posOffset>
                </wp:positionH>
                <wp:positionV relativeFrom="paragraph">
                  <wp:posOffset>49089</wp:posOffset>
                </wp:positionV>
                <wp:extent cx="1281430" cy="866692"/>
                <wp:effectExtent l="0" t="0" r="13970" b="1016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866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0F129" w14:textId="77777777" w:rsidR="00CC62B5" w:rsidRDefault="00CC62B5" w:rsidP="005304A2">
                            <w:pPr>
                              <w:pStyle w:val="Titre-1"/>
                              <w:jc w:val="center"/>
                            </w:pPr>
                          </w:p>
                          <w:p w14:paraId="1170A477" w14:textId="77777777" w:rsidR="00CC62B5" w:rsidRPr="00312F57" w:rsidRDefault="00CC62B5" w:rsidP="005304A2">
                            <w:pPr>
                              <w:pStyle w:val="Titre-1"/>
                              <w:rPr>
                                <w:sz w:val="8"/>
                                <w:szCs w:val="2"/>
                              </w:rPr>
                            </w:pPr>
                          </w:p>
                          <w:p w14:paraId="2962125E" w14:textId="77777777" w:rsidR="00CC62B5" w:rsidRPr="00F860E2" w:rsidRDefault="00CC62B5" w:rsidP="005304A2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F860E2">
                              <w:rPr>
                                <w:color w:val="008080"/>
                              </w:rPr>
                              <w:t>MOYENS</w:t>
                            </w:r>
                          </w:p>
                          <w:p w14:paraId="32676F46" w14:textId="77777777" w:rsidR="00CC62B5" w:rsidRDefault="00CC62B5" w:rsidP="00530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8232" id="Zone de texte 15" o:spid="_x0000_s1041" type="#_x0000_t202" style="position:absolute;left:0;text-align:left;margin-left:1.8pt;margin-top:3.85pt;width:100.9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" fillcolor="white [3201]" strokeweight=".5pt">
                <v:textbox>
                  <w:txbxContent>
                    <w:p w14:paraId="7740F129" w14:textId="77777777" w:rsidR="00CC62B5" w:rsidRDefault="00CC62B5" w:rsidP="005304A2">
                      <w:pPr>
                        <w:pStyle w:val="Titre-1"/>
                        <w:jc w:val="center"/>
                      </w:pPr>
                    </w:p>
                    <w:p w14:paraId="1170A477" w14:textId="77777777" w:rsidR="00CC62B5" w:rsidRPr="00312F57" w:rsidRDefault="00CC62B5" w:rsidP="005304A2">
                      <w:pPr>
                        <w:pStyle w:val="Titre-1"/>
                        <w:rPr>
                          <w:sz w:val="8"/>
                          <w:szCs w:val="2"/>
                        </w:rPr>
                      </w:pPr>
                    </w:p>
                    <w:p w14:paraId="2962125E" w14:textId="77777777" w:rsidR="00CC62B5" w:rsidRPr="00F860E2" w:rsidRDefault="00CC62B5" w:rsidP="005304A2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F860E2">
                        <w:rPr>
                          <w:color w:val="008080"/>
                        </w:rPr>
                        <w:t>MOYENS</w:t>
                      </w:r>
                    </w:p>
                    <w:p w14:paraId="32676F46" w14:textId="77777777" w:rsidR="00CC62B5" w:rsidRDefault="00CC62B5" w:rsidP="005304A2"/>
                  </w:txbxContent>
                </v:textbox>
              </v:shape>
            </w:pict>
          </mc:Fallback>
        </mc:AlternateContent>
      </w:r>
    </w:p>
    <w:p w14:paraId="4D997B2A" w14:textId="1127795D" w:rsidR="005304A2" w:rsidRPr="00D26FAB" w:rsidRDefault="005304A2" w:rsidP="005304A2">
      <w:pPr>
        <w:ind w:firstLine="708"/>
        <w:rPr>
          <w:rFonts w:ascii="Myriad Pro" w:hAnsi="Myriad Pro"/>
          <w:b/>
          <w:bCs/>
          <w:color w:val="E7E6E6" w:themeColor="background2"/>
          <w:szCs w:val="18"/>
        </w:rPr>
      </w:pPr>
    </w:p>
    <w:p w14:paraId="1416D9B8" w14:textId="7DF1FFA5" w:rsidR="005304A2" w:rsidRPr="00D26FAB" w:rsidRDefault="005304A2" w:rsidP="005304A2">
      <w:pPr>
        <w:ind w:firstLine="708"/>
        <w:rPr>
          <w:rFonts w:ascii="Myriad Pro" w:hAnsi="Myriad Pro"/>
          <w:sz w:val="18"/>
          <w:szCs w:val="14"/>
        </w:rPr>
      </w:pPr>
      <w:r w:rsidRPr="00D26FAB">
        <w:rPr>
          <w:rFonts w:ascii="Myriad Pro" w:hAnsi="Myriad Pro"/>
          <w:sz w:val="18"/>
          <w:szCs w:val="14"/>
        </w:rPr>
        <w:t xml:space="preserve"> </w:t>
      </w:r>
    </w:p>
    <w:p w14:paraId="4BAB2B0E" w14:textId="120DD972" w:rsidR="005304A2" w:rsidRDefault="00312F57" w:rsidP="005304A2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FD6BA8" wp14:editId="29595FE3">
                <wp:simplePos x="0" y="0"/>
                <wp:positionH relativeFrom="column">
                  <wp:posOffset>2581275</wp:posOffset>
                </wp:positionH>
                <wp:positionV relativeFrom="paragraph">
                  <wp:posOffset>143179</wp:posOffset>
                </wp:positionV>
                <wp:extent cx="3038475" cy="8572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4859F" w14:textId="77777777" w:rsidR="00677246" w:rsidRPr="00D26FAB" w:rsidRDefault="00677246" w:rsidP="006772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Accessibilité       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E7E6E6" w:themeColor="background2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ertaines salles de formation ne sont pas accessibles aux personnes à mobilité réduite. Contactez-nous en cas de besoins spécifiques.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6BA8" id="Zone de texte 6" o:spid="_x0000_s1042" type="#_x0000_t202" style="position:absolute;left:0;text-align:left;margin-left:203.25pt;margin-top:11.25pt;width:239.25pt;height:6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" fillcolor="white [3201]" strokeweight=".5pt">
                <v:textbox>
                  <w:txbxContent>
                    <w:p w14:paraId="1914859F" w14:textId="77777777" w:rsidR="00677246" w:rsidRPr="00D26FAB" w:rsidRDefault="00677246" w:rsidP="006772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Accessibilité        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E7E6E6" w:themeColor="background2"/>
                          <w:szCs w:val="18"/>
                        </w:rPr>
                        <w:t xml:space="preserve">                 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ertaines salles de formation ne sont pas accessibles aux personnes à mobilité réduite. Contactez-nous en cas de besoins spécifiques.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3A5404" wp14:editId="385B9499">
                <wp:simplePos x="0" y="0"/>
                <wp:positionH relativeFrom="column">
                  <wp:posOffset>-1270</wp:posOffset>
                </wp:positionH>
                <wp:positionV relativeFrom="paragraph">
                  <wp:posOffset>106984</wp:posOffset>
                </wp:positionV>
                <wp:extent cx="2495550" cy="930275"/>
                <wp:effectExtent l="0" t="0" r="19050" b="222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3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AE53B" w14:textId="2725900D" w:rsidR="00CC62B5" w:rsidRPr="00D26FAB" w:rsidRDefault="00CC62B5" w:rsidP="005304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Modalités d’accès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Contactez-nous au :                                         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Valérie MATHIEU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Par mail : </w:t>
                            </w:r>
                            <w:r w:rsidR="003244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memorhiaconseil@gmail.fr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A5404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43" type="#_x0000_t202" style="position:absolute;left:0;text-align:left;margin-left:-.1pt;margin-top:8.4pt;width:196.5pt;height:73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" fillcolor="white [3201]" strokeweight=".5pt">
                <v:textbox>
                  <w:txbxContent>
                    <w:p w14:paraId="43EAE53B" w14:textId="2725900D" w:rsidR="00CC62B5" w:rsidRPr="00D26FAB" w:rsidRDefault="00CC62B5" w:rsidP="005304A2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Modalités d’accès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Contactez-nous au :                                         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Valérie MATHIEU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Par mail : </w:t>
                      </w:r>
                      <w:r w:rsidR="00324457">
                        <w:rPr>
                          <w:b/>
                          <w:bCs/>
                          <w:sz w:val="20"/>
                          <w:szCs w:val="20"/>
                        </w:rPr>
                        <w:t>memorhiaconseil@gmail.fr</w:t>
                      </w:r>
                    </w:p>
                  </w:txbxContent>
                </v:textbox>
              </v:shape>
            </w:pict>
          </mc:Fallback>
        </mc:AlternateContent>
      </w:r>
      <w:r w:rsidR="005304A2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6A6124D8" wp14:editId="4751FA74">
                <wp:simplePos x="0" y="0"/>
                <wp:positionH relativeFrom="margin">
                  <wp:posOffset>1356360</wp:posOffset>
                </wp:positionH>
                <wp:positionV relativeFrom="paragraph">
                  <wp:posOffset>-815975</wp:posOffset>
                </wp:positionV>
                <wp:extent cx="2051050" cy="857885"/>
                <wp:effectExtent l="0" t="0" r="25400" b="1841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85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0F728" w14:textId="77777777" w:rsidR="00CC62B5" w:rsidRDefault="00CC62B5" w:rsidP="005304A2">
                            <w:pPr>
                              <w:pStyle w:val="pucesDCo"/>
                            </w:pPr>
                            <w:r>
                              <w:t>Ordinateur/PC portable</w:t>
                            </w:r>
                          </w:p>
                          <w:p w14:paraId="3966788C" w14:textId="77777777" w:rsidR="00CC62B5" w:rsidRDefault="00CC62B5" w:rsidP="005304A2">
                            <w:pPr>
                              <w:pStyle w:val="pucesDCo"/>
                            </w:pPr>
                            <w:r>
                              <w:t>Vidéoprojecteur</w:t>
                            </w:r>
                          </w:p>
                          <w:p w14:paraId="2B2B637C" w14:textId="77777777" w:rsidR="00CC62B5" w:rsidRDefault="00CC62B5" w:rsidP="005304A2">
                            <w:pPr>
                              <w:pStyle w:val="pucesDCo"/>
                            </w:pPr>
                            <w:r>
                              <w:t>Paperboard</w:t>
                            </w:r>
                          </w:p>
                          <w:p w14:paraId="3A94509B" w14:textId="77777777" w:rsidR="00CC62B5" w:rsidRPr="00D10AA5" w:rsidRDefault="00CC62B5" w:rsidP="005304A2">
                            <w:pPr>
                              <w:pStyle w:val="pucesDCo"/>
                            </w:pPr>
                            <w:r>
                              <w:t>Supports pédagogiques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124D8" id="Zone de texte 17" o:spid="_x0000_s1044" type="#_x0000_t202" style="position:absolute;left:0;text-align:left;margin-left:106.8pt;margin-top:-64.25pt;width:161.5pt;height:67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" fillcolor="white [3201]" strokeweight=".5pt">
                <v:textbox inset="2mm,2mm,2mm,2mm">
                  <w:txbxContent>
                    <w:p w14:paraId="2990F728" w14:textId="77777777" w:rsidR="00CC62B5" w:rsidRDefault="00CC62B5" w:rsidP="005304A2">
                      <w:pPr>
                        <w:pStyle w:val="pucesDCo"/>
                      </w:pPr>
                      <w:r>
                        <w:t>Ordinateur/PC portable</w:t>
                      </w:r>
                    </w:p>
                    <w:p w14:paraId="3966788C" w14:textId="77777777" w:rsidR="00CC62B5" w:rsidRDefault="00CC62B5" w:rsidP="005304A2">
                      <w:pPr>
                        <w:pStyle w:val="pucesDCo"/>
                      </w:pPr>
                      <w:r>
                        <w:t>Vidéoprojecteur</w:t>
                      </w:r>
                    </w:p>
                    <w:p w14:paraId="2B2B637C" w14:textId="77777777" w:rsidR="00CC62B5" w:rsidRDefault="00CC62B5" w:rsidP="005304A2">
                      <w:pPr>
                        <w:pStyle w:val="pucesDCo"/>
                      </w:pPr>
                      <w:r>
                        <w:t>Paperboard</w:t>
                      </w:r>
                    </w:p>
                    <w:p w14:paraId="3A94509B" w14:textId="77777777" w:rsidR="00CC62B5" w:rsidRPr="00D10AA5" w:rsidRDefault="00CC62B5" w:rsidP="005304A2">
                      <w:pPr>
                        <w:pStyle w:val="pucesDCo"/>
                      </w:pPr>
                      <w:r>
                        <w:t>Supports pédagogiques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5C2C686E" w14:textId="43E2B2A6" w:rsidR="005304A2" w:rsidRPr="00677246" w:rsidRDefault="005304A2" w:rsidP="00677246">
      <w:pPr>
        <w:ind w:firstLine="708"/>
        <w:rPr>
          <w:rFonts w:ascii="Myriad Pro" w:hAnsi="Myriad Pro"/>
          <w:sz w:val="18"/>
          <w:szCs w:val="14"/>
        </w:rPr>
      </w:pPr>
    </w:p>
    <w:p w14:paraId="6408FCE6" w14:textId="770DA6E0" w:rsidR="000A25D2" w:rsidRDefault="000A25D2"/>
    <w:sectPr w:rsidR="000A25D2" w:rsidSect="006772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550E" w14:textId="77777777" w:rsidR="00F371AF" w:rsidRDefault="00F371AF" w:rsidP="00677246">
      <w:pPr>
        <w:spacing w:after="0" w:line="240" w:lineRule="auto"/>
      </w:pPr>
      <w:r>
        <w:separator/>
      </w:r>
    </w:p>
  </w:endnote>
  <w:endnote w:type="continuationSeparator" w:id="0">
    <w:p w14:paraId="5217CC38" w14:textId="77777777" w:rsidR="00F371AF" w:rsidRDefault="00F371AF" w:rsidP="0067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84EE" w14:textId="77777777" w:rsidR="00324457" w:rsidRDefault="003244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2576" w14:textId="77777777" w:rsidR="00324457" w:rsidRPr="00E662A6" w:rsidRDefault="00324457" w:rsidP="00324457">
    <w:pPr>
      <w:spacing w:after="0" w:line="240" w:lineRule="auto"/>
      <w:ind w:right="-284"/>
      <w:contextualSpacing/>
      <w:rPr>
        <w:rFonts w:ascii="Myriad Pro" w:hAnsi="Myriad Pro"/>
        <w:color w:val="808080" w:themeColor="background1" w:themeShade="80"/>
        <w:sz w:val="18"/>
        <w:szCs w:val="18"/>
      </w:rPr>
    </w:pPr>
    <w:bookmarkStart w:id="4" w:name="_Hlk211421528"/>
    <w:proofErr w:type="spellStart"/>
    <w:r w:rsidRPr="00E662A6">
      <w:rPr>
        <w:rFonts w:ascii="Myriad Pro" w:hAnsi="Myriad Pro"/>
        <w:color w:val="808080" w:themeColor="background1" w:themeShade="80"/>
        <w:sz w:val="18"/>
        <w:szCs w:val="18"/>
      </w:rPr>
      <w:t>MémoRhia</w:t>
    </w:r>
    <w:proofErr w:type="spellEnd"/>
    <w:r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/ Siège : 27 rue Neuve – 45750 </w:t>
    </w:r>
    <w:proofErr w:type="spellStart"/>
    <w:r w:rsidRPr="00E662A6">
      <w:rPr>
        <w:rFonts w:ascii="Myriad Pro" w:hAnsi="Myriad Pro"/>
        <w:color w:val="808080" w:themeColor="background1" w:themeShade="80"/>
        <w:sz w:val="18"/>
        <w:szCs w:val="18"/>
      </w:rPr>
      <w:t>Saint-Pryvé</w:t>
    </w:r>
    <w:proofErr w:type="spellEnd"/>
    <w:r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Saint-Mesmin - Organisme de formation</w:t>
    </w:r>
    <w:r w:rsidRPr="00E662A6">
      <w:rPr>
        <w:color w:val="808080" w:themeColor="background1" w:themeShade="80"/>
        <w:sz w:val="20"/>
        <w:szCs w:val="20"/>
      </w:rPr>
      <w:t xml:space="preserve"> 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N° 244504438 45</w:t>
    </w:r>
  </w:p>
  <w:p w14:paraId="5F15BAEB" w14:textId="4C5F8CC6" w:rsidR="00677246" w:rsidRPr="00324457" w:rsidRDefault="00324457" w:rsidP="00324457">
    <w:pPr>
      <w:spacing w:after="0" w:line="240" w:lineRule="auto"/>
      <w:contextualSpacing/>
      <w:jc w:val="center"/>
      <w:rPr>
        <w:rFonts w:ascii="Myriad Pro" w:hAnsi="Myriad Pro"/>
        <w:color w:val="808080" w:themeColor="background1" w:themeShade="80"/>
        <w:sz w:val="18"/>
        <w:szCs w:val="20"/>
      </w:rPr>
    </w:pPr>
    <w:r w:rsidRPr="00E662A6">
      <w:rPr>
        <w:rFonts w:ascii="Myriad Pro" w:hAnsi="Myriad Pro"/>
        <w:color w:val="808080" w:themeColor="background1" w:themeShade="80"/>
        <w:sz w:val="18"/>
        <w:szCs w:val="18"/>
      </w:rPr>
      <w:t>Siret : 931 793 814 00019 - RC Orléans 931 793 814 - TVA intracommunautaire : FR 799 317 793</w:t>
    </w:r>
    <w:r>
      <w:rPr>
        <w:rFonts w:ascii="Myriad Pro" w:hAnsi="Myriad Pro"/>
        <w:color w:val="808080" w:themeColor="background1" w:themeShade="80"/>
        <w:sz w:val="18"/>
        <w:szCs w:val="18"/>
      </w:rPr>
      <w:t> 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814</w:t>
    </w:r>
    <w:bookmarkEnd w:id="4"/>
    <w:r w:rsidRPr="004401DD">
      <w:rPr>
        <w:rFonts w:ascii="Myriad Pro" w:hAnsi="Myriad Pro"/>
        <w:color w:val="808080" w:themeColor="background1" w:themeShade="80"/>
        <w:sz w:val="18"/>
        <w:szCs w:val="20"/>
      </w:rPr>
      <w:t xml:space="preserve">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2344" w14:textId="77777777" w:rsidR="00324457" w:rsidRDefault="003244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24E1" w14:textId="77777777" w:rsidR="00F371AF" w:rsidRDefault="00F371AF" w:rsidP="00677246">
      <w:pPr>
        <w:spacing w:after="0" w:line="240" w:lineRule="auto"/>
      </w:pPr>
      <w:r>
        <w:separator/>
      </w:r>
    </w:p>
  </w:footnote>
  <w:footnote w:type="continuationSeparator" w:id="0">
    <w:p w14:paraId="64E771FD" w14:textId="77777777" w:rsidR="00F371AF" w:rsidRDefault="00F371AF" w:rsidP="0067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F03" w14:textId="77777777" w:rsidR="00324457" w:rsidRDefault="003244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698E" w14:textId="74DEFEE1" w:rsidR="00CC62B5" w:rsidRDefault="00324457">
    <w:pPr>
      <w:pStyle w:val="En-tte"/>
    </w:pPr>
    <w:r w:rsidRPr="00943F58">
      <w:rPr>
        <w:rFonts w:ascii="Aptos" w:eastAsia="Aptos" w:hAnsi="Aptos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4EE35" wp14:editId="68BC21B0">
              <wp:simplePos x="0" y="0"/>
              <wp:positionH relativeFrom="column">
                <wp:posOffset>-752475</wp:posOffset>
              </wp:positionH>
              <wp:positionV relativeFrom="paragraph">
                <wp:posOffset>-343535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CA6CDF" w14:textId="77777777" w:rsidR="00324457" w:rsidRDefault="00324457" w:rsidP="00324457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1976C915" wp14:editId="7D0CF34E">
                                <wp:extent cx="6897370" cy="1480820"/>
                                <wp:effectExtent l="0" t="0" r="0" b="5080"/>
                                <wp:docPr id="1577925520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4EE35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-59.25pt;margin-top:-27.05pt;width:558pt;height:1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" fillcolor="window" strokeweight=".5pt">
              <v:textbox>
                <w:txbxContent>
                  <w:p w14:paraId="4ACA6CDF" w14:textId="77777777" w:rsidR="00324457" w:rsidRDefault="00324457" w:rsidP="00324457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1976C915" wp14:editId="7D0CF34E">
                          <wp:extent cx="6897370" cy="1480820"/>
                          <wp:effectExtent l="0" t="0" r="0" b="5080"/>
                          <wp:docPr id="1577925520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86E6" w14:textId="77777777" w:rsidR="00324457" w:rsidRDefault="003244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36pt;height:36pt" o:bullet="t">
        <v:imagedata r:id="rId1" o:title="Ico-02"/>
      </v:shape>
    </w:pict>
  </w:numPicBullet>
  <w:abstractNum w:abstractNumId="0" w15:restartNumberingAfterBreak="0">
    <w:nsid w:val="16B83DC4"/>
    <w:multiLevelType w:val="hybridMultilevel"/>
    <w:tmpl w:val="D3329AC6"/>
    <w:lvl w:ilvl="0" w:tplc="479456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2090"/>
    <w:multiLevelType w:val="hybridMultilevel"/>
    <w:tmpl w:val="E1BEFB1E"/>
    <w:lvl w:ilvl="0" w:tplc="8E6E9C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4AC2"/>
    <w:multiLevelType w:val="hybridMultilevel"/>
    <w:tmpl w:val="68668F44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81B50"/>
    <w:multiLevelType w:val="hybridMultilevel"/>
    <w:tmpl w:val="503EDBBA"/>
    <w:lvl w:ilvl="0" w:tplc="301E36E0">
      <w:start w:val="1"/>
      <w:numFmt w:val="bullet"/>
      <w:pStyle w:val="pucesDC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51E43"/>
    <w:multiLevelType w:val="hybridMultilevel"/>
    <w:tmpl w:val="5B96F8C4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7329"/>
    <w:multiLevelType w:val="hybridMultilevel"/>
    <w:tmpl w:val="8AC2C7CC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B090F"/>
    <w:multiLevelType w:val="hybridMultilevel"/>
    <w:tmpl w:val="0DFCE228"/>
    <w:lvl w:ilvl="0" w:tplc="D6CC0E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F02A8"/>
    <w:multiLevelType w:val="hybridMultilevel"/>
    <w:tmpl w:val="1E4C8CE0"/>
    <w:lvl w:ilvl="0" w:tplc="8E6E9C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245425">
    <w:abstractNumId w:val="3"/>
  </w:num>
  <w:num w:numId="2" w16cid:durableId="814490923">
    <w:abstractNumId w:val="6"/>
  </w:num>
  <w:num w:numId="3" w16cid:durableId="1141851268">
    <w:abstractNumId w:val="4"/>
  </w:num>
  <w:num w:numId="4" w16cid:durableId="1802772321">
    <w:abstractNumId w:val="0"/>
  </w:num>
  <w:num w:numId="5" w16cid:durableId="799877424">
    <w:abstractNumId w:val="2"/>
  </w:num>
  <w:num w:numId="6" w16cid:durableId="1241602697">
    <w:abstractNumId w:val="5"/>
  </w:num>
  <w:num w:numId="7" w16cid:durableId="280576869">
    <w:abstractNumId w:val="3"/>
  </w:num>
  <w:num w:numId="8" w16cid:durableId="2101220012">
    <w:abstractNumId w:val="3"/>
  </w:num>
  <w:num w:numId="9" w16cid:durableId="904026453">
    <w:abstractNumId w:val="7"/>
  </w:num>
  <w:num w:numId="10" w16cid:durableId="1023283337">
    <w:abstractNumId w:val="3"/>
  </w:num>
  <w:num w:numId="11" w16cid:durableId="6954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A2"/>
    <w:rsid w:val="00093574"/>
    <w:rsid w:val="000A25D2"/>
    <w:rsid w:val="001F50D2"/>
    <w:rsid w:val="00312F57"/>
    <w:rsid w:val="00324457"/>
    <w:rsid w:val="003536E0"/>
    <w:rsid w:val="00387548"/>
    <w:rsid w:val="005304A2"/>
    <w:rsid w:val="00625819"/>
    <w:rsid w:val="00677246"/>
    <w:rsid w:val="00904148"/>
    <w:rsid w:val="00AC3299"/>
    <w:rsid w:val="00C40C05"/>
    <w:rsid w:val="00CC62B5"/>
    <w:rsid w:val="00E036B5"/>
    <w:rsid w:val="00E1539A"/>
    <w:rsid w:val="00E95065"/>
    <w:rsid w:val="00F3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2A93F"/>
  <w15:chartTrackingRefBased/>
  <w15:docId w15:val="{33F4B64A-C2E2-4343-A06D-BB9458B0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4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0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4A2"/>
  </w:style>
  <w:style w:type="paragraph" w:styleId="Paragraphedeliste">
    <w:name w:val="List Paragraph"/>
    <w:basedOn w:val="Normal"/>
    <w:uiPriority w:val="34"/>
    <w:qFormat/>
    <w:rsid w:val="005304A2"/>
    <w:pPr>
      <w:spacing w:after="0" w:line="240" w:lineRule="auto"/>
      <w:ind w:left="720" w:right="113"/>
      <w:contextualSpacing/>
      <w:jc w:val="both"/>
    </w:pPr>
    <w:rPr>
      <w:rFonts w:ascii="Garamond" w:eastAsia="Times New Roman" w:hAnsi="Garamond" w:cs="Times New Roman"/>
      <w:sz w:val="20"/>
      <w:szCs w:val="20"/>
      <w:lang w:eastAsia="fr-FR"/>
    </w:rPr>
  </w:style>
  <w:style w:type="paragraph" w:customStyle="1" w:styleId="Titre-1">
    <w:name w:val="Titre-1"/>
    <w:basedOn w:val="Normal"/>
    <w:link w:val="Titre-1Car"/>
    <w:qFormat/>
    <w:rsid w:val="005304A2"/>
    <w:rPr>
      <w:rFonts w:ascii="Myriad Pro" w:hAnsi="Myriad Pro"/>
      <w:b/>
      <w:color w:val="E7E6E6" w:themeColor="background2"/>
      <w:sz w:val="28"/>
    </w:rPr>
  </w:style>
  <w:style w:type="character" w:customStyle="1" w:styleId="Titre-1Car">
    <w:name w:val="Titre-1 Car"/>
    <w:basedOn w:val="Policepardfaut"/>
    <w:link w:val="Titre-1"/>
    <w:rsid w:val="005304A2"/>
    <w:rPr>
      <w:rFonts w:ascii="Myriad Pro" w:hAnsi="Myriad Pro"/>
      <w:b/>
      <w:color w:val="E7E6E6" w:themeColor="background2"/>
      <w:sz w:val="28"/>
    </w:rPr>
  </w:style>
  <w:style w:type="paragraph" w:customStyle="1" w:styleId="NormalDCo">
    <w:name w:val="Normal D&amp;Co"/>
    <w:basedOn w:val="Normal"/>
    <w:link w:val="NormalDCoCar"/>
    <w:qFormat/>
    <w:rsid w:val="005304A2"/>
    <w:pPr>
      <w:spacing w:after="0"/>
      <w:contextualSpacing/>
    </w:pPr>
    <w:rPr>
      <w:rFonts w:ascii="Myriad Pro" w:hAnsi="Myriad Pro"/>
      <w:szCs w:val="18"/>
    </w:rPr>
  </w:style>
  <w:style w:type="character" w:customStyle="1" w:styleId="NormalDCoCar">
    <w:name w:val="Normal D&amp;Co Car"/>
    <w:basedOn w:val="Policepardfaut"/>
    <w:link w:val="NormalDCo"/>
    <w:rsid w:val="005304A2"/>
    <w:rPr>
      <w:rFonts w:ascii="Myriad Pro" w:hAnsi="Myriad Pro"/>
      <w:szCs w:val="18"/>
    </w:rPr>
  </w:style>
  <w:style w:type="paragraph" w:customStyle="1" w:styleId="pucesDCo">
    <w:name w:val="puces D&amp;Co"/>
    <w:basedOn w:val="NormalDCo"/>
    <w:link w:val="pucesDCoCar"/>
    <w:qFormat/>
    <w:rsid w:val="005304A2"/>
    <w:pPr>
      <w:numPr>
        <w:numId w:val="1"/>
      </w:numPr>
    </w:pPr>
    <w:rPr>
      <w:sz w:val="20"/>
    </w:rPr>
  </w:style>
  <w:style w:type="character" w:customStyle="1" w:styleId="pucesDCoCar">
    <w:name w:val="puces D&amp;Co Car"/>
    <w:basedOn w:val="NormalDCoCar"/>
    <w:link w:val="pucesDCo"/>
    <w:rsid w:val="005304A2"/>
    <w:rPr>
      <w:rFonts w:ascii="Myriad Pro" w:hAnsi="Myriad Pro"/>
      <w:sz w:val="20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677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BONGIBAULT</dc:creator>
  <cp:keywords/>
  <dc:description/>
  <cp:lastModifiedBy>Valérie Mathieu</cp:lastModifiedBy>
  <cp:revision>2</cp:revision>
  <cp:lastPrinted>2020-07-07T07:59:00Z</cp:lastPrinted>
  <dcterms:created xsi:type="dcterms:W3CDTF">2025-10-22T18:15:00Z</dcterms:created>
  <dcterms:modified xsi:type="dcterms:W3CDTF">2025-10-22T18:15:00Z</dcterms:modified>
</cp:coreProperties>
</file>